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37" w:rsidRPr="00C5053F" w:rsidRDefault="00E97137" w:rsidP="00C5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Публичный доклад</w:t>
      </w:r>
    </w:p>
    <w:p w:rsidR="00E97137" w:rsidRPr="00C5053F" w:rsidRDefault="00E97137" w:rsidP="00C5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proofErr w:type="gramStart"/>
      <w:r w:rsidRPr="00C505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proofErr w:type="gramEnd"/>
    </w:p>
    <w:p w:rsidR="00E97137" w:rsidRPr="00C5053F" w:rsidRDefault="00E97137" w:rsidP="00C5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 № 16 станицы Украинской</w:t>
      </w:r>
    </w:p>
    <w:p w:rsidR="00E97137" w:rsidRDefault="00E97137" w:rsidP="00C5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F">
        <w:rPr>
          <w:rFonts w:ascii="Times New Roman" w:eastAsia="Times New Roman" w:hAnsi="Times New Roman" w:cs="Times New Roman"/>
          <w:sz w:val="28"/>
          <w:szCs w:val="28"/>
          <w:lang w:eastAsia="ru-RU"/>
        </w:rPr>
        <w:t>2013-2014 учебный год</w:t>
      </w:r>
    </w:p>
    <w:p w:rsidR="00C5053F" w:rsidRPr="00C5053F" w:rsidRDefault="00C5053F" w:rsidP="00C5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37" w:rsidRPr="00E97137" w:rsidRDefault="00E97137" w:rsidP="00C5053F">
      <w:pPr>
        <w:tabs>
          <w:tab w:val="num" w:pos="720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97137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ОБ ОБРАЗОВАТЕЛЬНОМ УЧРЕЖДЕНИИ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Полное наименование в соответствии с уставом </w:t>
      </w:r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общеобразовательное учреждение средняя общеобразовательная школа № 16станицы 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Украинской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:ю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ридический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352055, Краснодарский край, Павловский район, станица Украинская, улица Школьная, дом 14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</w:t>
      </w:r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352055, Краснодарский край, Павловский </w:t>
      </w: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,с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таница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Украинская, улица Школьная, дом 14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Телефон </w:t>
      </w:r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8(86191)-57-28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 </w:t>
      </w:r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8(86191)4-53-28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7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E97137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school</w:t>
        </w:r>
        <w:r w:rsidRPr="00E9713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16@</w:t>
        </w:r>
        <w:proofErr w:type="spellStart"/>
        <w:r w:rsidRPr="00E97137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pavl</w:t>
        </w:r>
        <w:proofErr w:type="spellEnd"/>
        <w:r w:rsidRPr="00E9713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E97137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kubannet</w:t>
        </w:r>
        <w:proofErr w:type="spellEnd"/>
        <w:r w:rsidRPr="00E9713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E97137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Устав ________</w:t>
      </w:r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 ноября 2010 года, 27января 2011 года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3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(даты принятия, согласования, утверждения)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1.5.Учредитель </w:t>
      </w:r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образование Павловский район 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97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E9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наименовании)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Учредительный договор____________________________________________________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(реквизиты учредительного договора) 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Свидетельство о постановке на учет юридического лица в налоговом органе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 № 007757585, 7 апреля2000 год, 2346011095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37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дата постановки, ИНН)</w:t>
      </w:r>
    </w:p>
    <w:p w:rsidR="00E97137" w:rsidRPr="00E97137" w:rsidRDefault="00E97137" w:rsidP="00C5053F">
      <w:pPr>
        <w:spacing w:before="100" w:beforeAutospacing="1"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E9713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внесении записи в Единый государственный реестр юридических лиц </w:t>
      </w:r>
    </w:p>
    <w:p w:rsidR="00E97137" w:rsidRPr="00E97137" w:rsidRDefault="00E97137" w:rsidP="00C5053F">
      <w:pPr>
        <w:spacing w:before="100" w:beforeAutospacing="1"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23№ 007757584, 10 февраля 2011 года, Федеральная налоговая служба 102230479141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Свидетельство о праве на имущество_</w:t>
      </w:r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23-АИ 762887, 08.06.2011г. Управление Федеральной службы государственной </w:t>
      </w: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регистрации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,к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адастра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картографии по Краснодарскому краю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Свидетельство о праве на земельный участок_</w:t>
      </w:r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23-АИ 762888, 08.06.2011г. Управление Федеральной службы государственной регистрации, кадастра и картографии по Краснодарскому краю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1.11.Лицензия на </w:t>
      </w:r>
      <w:proofErr w:type="gramStart"/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 №025798, 03 августа 2011 года, Департаментом образования и науки Краснодарского края</w:t>
      </w: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137" w:rsidRPr="00890233" w:rsidRDefault="00E97137" w:rsidP="00C5053F">
      <w:pPr>
        <w:spacing w:before="100" w:beforeAutospacing="1" w:after="0" w:line="240" w:lineRule="auto"/>
        <w:ind w:left="900" w:hanging="4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(серия, номер, дат, кем выдано)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Свидетельство о государственной аккредитации </w:t>
      </w:r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 № 011714, , Министерством образования и науки краснодарского края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Филиалы (структурные подразделения) </w:t>
      </w:r>
      <w:proofErr w:type="spellStart"/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proofErr w:type="spellEnd"/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Локальные акты учреждения </w:t>
      </w:r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Устав </w:t>
      </w:r>
      <w:proofErr w:type="spellStart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Пр.№</w:t>
      </w:r>
      <w:proofErr w:type="spellEnd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9 от 11.11.2010г., Правила внутреннего трудового распорядка Пр. № 1от 17.12.2010 года., Коллективный договор Пр. № 7 от 17.12.2010 года, Положение о распределении стимулирующей части фонда оплаты труда работников МБОУ СОШ № 16станицы Украинской </w:t>
      </w:r>
      <w:proofErr w:type="spellStart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Пр.№</w:t>
      </w:r>
      <w:proofErr w:type="spellEnd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 от 17.12.2010г., Положение об оплате труда работников МОУ СОШ № 16 </w:t>
      </w:r>
      <w:proofErr w:type="spellStart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Пр.№</w:t>
      </w:r>
      <w:proofErr w:type="spellEnd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 от23.12.2008г.</w:t>
      </w:r>
      <w:proofErr w:type="gramStart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,С</w:t>
      </w:r>
      <w:proofErr w:type="gramEnd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оглашение по охране </w:t>
      </w:r>
      <w:proofErr w:type="spellStart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трудаПр</w:t>
      </w:r>
      <w:proofErr w:type="spellEnd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№ 3 от 17.12.2010г. 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(реквизиты основных локальных </w:t>
      </w:r>
      <w:proofErr w:type="spellStart"/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proofErr w:type="gramStart"/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егламентирующих</w:t>
      </w:r>
      <w:proofErr w:type="spellEnd"/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учреждения)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Программа развития учреждения</w:t>
      </w:r>
      <w:proofErr w:type="gramStart"/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р.№</w:t>
      </w:r>
      <w:proofErr w:type="spellEnd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 от 20.01.2011г., до2015 года</w:t>
      </w: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(реквизиты, срок действия</w:t>
      </w:r>
      <w:proofErr w:type="gramStart"/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E97137" w:rsidRPr="00890233" w:rsidRDefault="00E97137" w:rsidP="00C5053F">
      <w:pPr>
        <w:tabs>
          <w:tab w:val="num" w:pos="405"/>
        </w:tabs>
        <w:snapToGrid w:val="0"/>
        <w:spacing w:before="100" w:beforeAutospacing="1" w:after="0" w:line="240" w:lineRule="auto"/>
        <w:ind w:left="405" w:hanging="4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1.16. Участие учреждения в ПМПО_____________________________________________</w:t>
      </w:r>
    </w:p>
    <w:p w:rsidR="00E97137" w:rsidRPr="00890233" w:rsidRDefault="00E97137" w:rsidP="00C5053F">
      <w:pPr>
        <w:spacing w:before="100" w:beforeAutospacing="1"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( год участия, результат)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1.17. Участие в инициативе «Наша новая школа» да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1.18. Участие в ФЦП «Развитие образования» да</w:t>
      </w:r>
    </w:p>
    <w:p w:rsidR="00E97137" w:rsidRPr="00890233" w:rsidRDefault="00E97137" w:rsidP="00C5053F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2.УСЛОВИЯ ОРГАНИЗАЦИИИ ОБРАЗОВАТЕЛЬНОГО ПРОЦЕССА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Тип здания </w:t>
      </w:r>
      <w:proofErr w:type="gramStart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типовое</w:t>
      </w:r>
      <w:proofErr w:type="gramEnd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1914, 1991</w:t>
      </w:r>
      <w:r w:rsidRPr="0089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</w:t>
      </w:r>
      <w:proofErr w:type="gramStart"/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риспособленное</w:t>
      </w:r>
      <w:proofErr w:type="spellEnd"/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 постройки)</w:t>
      </w:r>
    </w:p>
    <w:p w:rsidR="00E97137" w:rsidRPr="00890233" w:rsidRDefault="00E97137" w:rsidP="00C5053F">
      <w:pPr>
        <w:tabs>
          <w:tab w:val="num" w:pos="480"/>
        </w:tabs>
        <w:snapToGrid w:val="0"/>
        <w:spacing w:before="100" w:beforeAutospacing="1" w:after="0" w:line="240" w:lineRule="auto"/>
        <w:ind w:left="480" w:hanging="4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Год создания учреждения </w:t>
      </w:r>
      <w:proofErr w:type="spellStart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_Постановление</w:t>
      </w:r>
      <w:proofErr w:type="spellEnd"/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 муниципального образования Павловский район № 70 от27.01.2011 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Приусадебный участок (подсобное хозяйство)__</w:t>
      </w:r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2803 кв.м.</w:t>
      </w: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(площадь, направление деятельности)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Предельная численность </w:t>
      </w:r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284 </w:t>
      </w: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Реальная наполняемость </w:t>
      </w:r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59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лицензии) (по комплектованию)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Учебные кабинеты: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специализированные кабинеты </w:t>
      </w:r>
      <w:r w:rsidRPr="00890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E97137" w:rsidRPr="00890233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2.6.Материально-техническая база учреждения: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2378"/>
        <w:gridCol w:w="1308"/>
        <w:gridCol w:w="3779"/>
      </w:tblGrid>
      <w:tr w:rsidR="00E97137" w:rsidRPr="00890233" w:rsidTr="00E9713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890233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890233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мест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890233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890233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единиц ценного оборудования</w:t>
            </w:r>
          </w:p>
        </w:tc>
      </w:tr>
      <w:tr w:rsidR="00E97137" w:rsidRPr="00E97137" w:rsidTr="00E9713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Столовая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92,8 кв.м.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97137" w:rsidRPr="00E97137" w:rsidTr="00E9713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E9713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 кв.м.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E9713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другие объекты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Оформление помещений и территории 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 фото материалы при выставлении на сайт) ___________________________________________________________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Информатизация образовательного процесса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значение</w:t>
            </w:r>
          </w:p>
        </w:tc>
      </w:tr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образовательном учреждении подключения к сети </w:t>
            </w: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Internet</w:t>
            </w: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Кбит/сек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127,81</w:t>
            </w:r>
          </w:p>
        </w:tc>
      </w:tr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Internet</w:t>
            </w: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-серверов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локальных сетей в ОУ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терминалов, с доступом к сети </w:t>
            </w: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Internet</w:t>
            </w: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единиц вычислительной техники (компьютеров)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-всего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 них используются в образовательном процессе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классов, оборудованных </w:t>
            </w: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мулитимедиапроекторами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интерактивных комплектов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показатели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97137" w:rsidRPr="00E97137" w:rsidRDefault="00E97137" w:rsidP="00C5053F">
      <w:pPr>
        <w:tabs>
          <w:tab w:val="num" w:pos="360"/>
        </w:tabs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2.9.</w:t>
      </w:r>
      <w:r w:rsidRPr="00E97137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Наименование показателя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значение</w:t>
            </w:r>
          </w:p>
        </w:tc>
      </w:tr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3310</w:t>
            </w:r>
          </w:p>
        </w:tc>
      </w:tr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учебников</w:t>
            </w: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 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библиотечном фонде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39%</w:t>
            </w:r>
          </w:p>
        </w:tc>
      </w:tr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учебниками</w:t>
            </w: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методических пособий</w:t>
            </w: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 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библиотечном фонде, в т.ч. не старше 5 лет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13%</w:t>
            </w:r>
          </w:p>
        </w:tc>
      </w:tr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подписных изданий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E97137" w:rsidRPr="00E97137" w:rsidRDefault="00E97137" w:rsidP="00C5053F">
      <w:pPr>
        <w:tabs>
          <w:tab w:val="num" w:pos="420"/>
        </w:tabs>
        <w:spacing w:before="100" w:beforeAutospacing="1" w:after="0" w:line="240" w:lineRule="auto"/>
        <w:ind w:left="420" w:hanging="4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2.10</w:t>
      </w:r>
      <w:r w:rsidRPr="00E97137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.Медико-социальные условия пребывания участников образовательного процесса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значение</w:t>
            </w:r>
          </w:p>
        </w:tc>
      </w:tr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медицинского кабинета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E97137" w:rsidRPr="00E97137" w:rsidTr="00E97137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Оснащенность (единицы </w:t>
            </w: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ценного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оборудовании)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1982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лицензии на медицинскую деятельность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лицензия </w:t>
            </w: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ЛО-23-01 № 001570 от 9 октября 2009 года, </w:t>
            </w:r>
            <w:r w:rsidRPr="00E971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выдана департаментом здравоохранения Краснодарского края</w:t>
            </w:r>
          </w:p>
        </w:tc>
      </w:tr>
    </w:tbl>
    <w:p w:rsidR="00E97137" w:rsidRPr="00E97137" w:rsidRDefault="00E97137" w:rsidP="00C5053F">
      <w:pPr>
        <w:spacing w:before="100" w:beforeAutospacing="1" w:after="0" w:line="240" w:lineRule="auto"/>
        <w:ind w:left="90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СОСТАВЕ И КВАЛИФИКАЦИИ АДМИНИСТРАТИВНЫХ, ПЕДАГОГИЧЕСКИХ КАДРОВ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об административных работниках</w:t>
      </w: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2242"/>
        <w:gridCol w:w="1842"/>
        <w:gridCol w:w="981"/>
        <w:gridCol w:w="1411"/>
        <w:gridCol w:w="2202"/>
      </w:tblGrid>
      <w:tr w:rsidR="00E97137" w:rsidRPr="00E97137" w:rsidTr="00E97137">
        <w:trPr>
          <w:trHeight w:val="690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специальность по диплому, общий педагогический стаж 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административной работы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 по административной работе</w:t>
            </w:r>
          </w:p>
        </w:tc>
      </w:tr>
      <w:tr w:rsidR="00E97137" w:rsidRPr="00E97137" w:rsidTr="00E97137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lang w:eastAsia="ru-RU"/>
              </w:rPr>
              <w:t>в данном учреждении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137" w:rsidRPr="00E97137" w:rsidTr="00E9713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Герасименко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 лет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E97137" w:rsidRPr="00E97137" w:rsidTr="00E9713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Заместители директора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Лавринова Татьяна 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Галаган Татьяна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Григорьевна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Курдияшко</w:t>
            </w:r>
            <w:proofErr w:type="spellEnd"/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Лилия Александровна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Переверзева</w:t>
            </w:r>
            <w:proofErr w:type="spellEnd"/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Лидия 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информатика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Средне-специальное</w:t>
            </w:r>
            <w:proofErr w:type="spellEnd"/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Бухучет, анализ, аудит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E9713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Сухацкая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Бухучет, анализ,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0" w:type="auto"/>
        <w:tblLook w:val="01E0"/>
      </w:tblPr>
      <w:tblGrid>
        <w:gridCol w:w="3348"/>
        <w:gridCol w:w="4320"/>
        <w:gridCol w:w="951"/>
        <w:gridCol w:w="952"/>
      </w:tblGrid>
      <w:tr w:rsidR="00E97137" w:rsidRPr="00E97137" w:rsidTr="00E97137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97137" w:rsidRPr="00E97137" w:rsidTr="00E97137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штата педагогических работников</w:t>
            </w: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83%</w:t>
            </w:r>
          </w:p>
        </w:tc>
      </w:tr>
      <w:tr w:rsidR="00E97137" w:rsidRPr="00E97137" w:rsidTr="00E97137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работники: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всего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 них внешних совместителей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E97137" w:rsidRPr="00E97137" w:rsidTr="00E97137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Вакансии (указать должности)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средним специальным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общим средним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14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имеющие ученую степень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14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прошедшие курсы повышения квалификации за последние 5 лет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97137" w:rsidRPr="00E97137" w:rsidTr="00E97137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 работники, имеющие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97137" w:rsidRPr="00E97137" w:rsidTr="00E9713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97137" w:rsidRPr="00E97137" w:rsidTr="00E9713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97137" w:rsidRPr="00E97137" w:rsidTr="00E9713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производственного обучения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 должности (указать наименование)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97137" w:rsidRPr="00E97137" w:rsidTr="00E9713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E97137" w:rsidRPr="00E97137" w:rsidTr="00E97137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 пенсионного возраста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имеющие звание Заслуженный 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Средняя недельная нагрузка на одного педагогического работника 24 часа</w:t>
      </w:r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плана педагогического работника 17708,33</w:t>
      </w:r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Количество педагогических работников, работающих с детьми, требующими педагогической коррекции _2, из них прошли курсовую подготовку -</w:t>
      </w:r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Участие в профессиональных педагогических конкурсах</w:t>
      </w:r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1721"/>
        <w:gridCol w:w="2001"/>
        <w:gridCol w:w="2472"/>
        <w:gridCol w:w="1129"/>
        <w:gridCol w:w="1434"/>
      </w:tblGrid>
      <w:tr w:rsidR="00E97137" w:rsidRPr="00E97137" w:rsidTr="00E9713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конкурса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 город, край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E97137" w:rsidRPr="00E97137" w:rsidTr="00E97137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Левченко Светлана Николаевна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года Кубани -2012г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97137" w:rsidRPr="00E97137" w:rsidTr="00E97137">
        <w:trPr>
          <w:trHeight w:val="109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Галаган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Григорьевна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года Основы православной культуры-2013г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97137" w:rsidRPr="00E97137" w:rsidTr="00E97137">
        <w:trPr>
          <w:trHeight w:val="8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Синеокая Елена </w:t>
            </w: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Сергеевна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кубановедения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года 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Кубани -2013г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97137" w:rsidRPr="00E97137" w:rsidTr="00E97137">
        <w:trPr>
          <w:trHeight w:val="207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2012-2013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Потапенко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творческих разработок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профессиональной деятельности библиотекаря»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trHeight w:val="72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Потапенко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лучшую разработку библиотечного урока « Краю75! Помним, гордимся, наследуем»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37" w:rsidRPr="00E97137" w:rsidRDefault="00E97137" w:rsidP="00C5053F">
      <w:pPr>
        <w:spacing w:before="100" w:beforeAutospacing="1"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4.ОРГАНИЗАЦИЯ ОБРАЗОВАТЕЛЬНОГО ПРОЦЕССА</w:t>
      </w:r>
    </w:p>
    <w:p w:rsidR="00E97137" w:rsidRPr="00E97137" w:rsidRDefault="00E97137" w:rsidP="00C5053F">
      <w:pPr>
        <w:tabs>
          <w:tab w:val="num" w:pos="360"/>
        </w:tabs>
        <w:spacing w:before="100" w:beforeAutospacing="1"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713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контингенте обучающихся (воспитанников), формах 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состоянию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25.05.201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3509"/>
        <w:gridCol w:w="1617"/>
        <w:gridCol w:w="1136"/>
      </w:tblGrid>
      <w:tr w:rsidR="00E97137" w:rsidRPr="00E97137" w:rsidTr="00E97137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97137" w:rsidRPr="00E97137" w:rsidTr="00E97137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 (группы)-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E97137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7137" w:rsidRPr="00E97137" w:rsidTr="00E97137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E97137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базовым общеобразовательным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97137" w:rsidRPr="00E97137" w:rsidTr="00E97137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программам дополнительной (углубленной)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7137" w:rsidRPr="00E97137" w:rsidTr="00E97137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занимающихся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7137" w:rsidRPr="00E97137" w:rsidTr="00E97137">
        <w:trPr>
          <w:trHeight w:val="112"/>
        </w:trPr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получающие образование по формам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  <w:t>-</w:t>
            </w:r>
          </w:p>
        </w:tc>
      </w:tr>
      <w:tr w:rsidR="00E97137" w:rsidRPr="00E97137" w:rsidTr="00E97137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очно-заочное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(вечернее)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  <w:t>-</w:t>
            </w:r>
          </w:p>
        </w:tc>
      </w:tr>
      <w:tr w:rsidR="00E97137" w:rsidRPr="00E97137" w:rsidTr="00E97137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  <w:t>-</w:t>
            </w:r>
          </w:p>
        </w:tc>
      </w:tr>
      <w:tr w:rsidR="00E97137" w:rsidRPr="00E97137" w:rsidTr="00E97137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  <w:t>-</w:t>
            </w:r>
          </w:p>
        </w:tc>
      </w:tr>
      <w:tr w:rsidR="00E97137" w:rsidRPr="00E97137" w:rsidTr="00E97137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экстернат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7137" w:rsidRPr="00E97137" w:rsidTr="00E97137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детских домов, интернатов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  <w:t>-</w:t>
            </w:r>
          </w:p>
        </w:tc>
      </w:tr>
      <w:tr w:rsidR="00E97137" w:rsidRPr="00E97137" w:rsidTr="00E97137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7137" w:rsidRPr="00E97137" w:rsidTr="00E97137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группы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  <w:t>-</w:t>
            </w:r>
          </w:p>
        </w:tc>
      </w:tr>
    </w:tbl>
    <w:p w:rsid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Режим работы учреждения</w:t>
      </w:r>
    </w:p>
    <w:p w:rsidR="007F2579" w:rsidRPr="007F2579" w:rsidRDefault="007F2579" w:rsidP="00C5053F">
      <w:pPr>
        <w:pStyle w:val="Style8"/>
        <w:widowControl/>
        <w:spacing w:line="240" w:lineRule="auto"/>
        <w:contextualSpacing/>
        <w:jc w:val="center"/>
        <w:rPr>
          <w:rStyle w:val="FontStyle42"/>
          <w:sz w:val="28"/>
          <w:szCs w:val="28"/>
        </w:rPr>
      </w:pPr>
      <w:r w:rsidRPr="007F2579">
        <w:rPr>
          <w:rStyle w:val="FontStyle42"/>
          <w:sz w:val="28"/>
          <w:szCs w:val="28"/>
        </w:rPr>
        <w:t>Режим функционирования образовательного учреждения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eastAsia="Times New Roman" w:hAnsi="Times New Roman" w:cs="Times New Roman"/>
          <w:sz w:val="28"/>
          <w:szCs w:val="28"/>
        </w:rPr>
        <w:t>Обучение ведется в режиме пятидневной учебной недели:</w:t>
      </w:r>
      <w:r w:rsidRPr="007F2579">
        <w:rPr>
          <w:rFonts w:ascii="Times New Roman" w:hAnsi="Times New Roman" w:cs="Times New Roman"/>
          <w:sz w:val="28"/>
          <w:szCs w:val="28"/>
        </w:rPr>
        <w:t xml:space="preserve">  1,3,4,5,</w:t>
      </w:r>
      <w:r w:rsidRPr="007F2579">
        <w:rPr>
          <w:rFonts w:ascii="Times New Roman" w:eastAsia="Times New Roman" w:hAnsi="Times New Roman" w:cs="Times New Roman"/>
          <w:sz w:val="28"/>
          <w:szCs w:val="28"/>
        </w:rPr>
        <w:t xml:space="preserve"> 6,7,8,10 классы, в режиме шестидневной учебной недели – 9 класс.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>В школе устанавливается следующая продолжительность учебного года: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2579">
        <w:rPr>
          <w:rFonts w:ascii="Times New Roman" w:hAnsi="Times New Roman" w:cs="Times New Roman"/>
          <w:sz w:val="28"/>
          <w:szCs w:val="28"/>
        </w:rPr>
        <w:t>-</w:t>
      </w:r>
      <w:r w:rsidRPr="007F257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F2579">
        <w:rPr>
          <w:rFonts w:ascii="Times New Roman" w:hAnsi="Times New Roman" w:cs="Times New Roman"/>
          <w:sz w:val="28"/>
          <w:szCs w:val="28"/>
        </w:rPr>
        <w:t xml:space="preserve"> классы – </w:t>
      </w:r>
      <w:proofErr w:type="gramStart"/>
      <w:r w:rsidRPr="007F2579">
        <w:rPr>
          <w:rFonts w:ascii="Times New Roman" w:hAnsi="Times New Roman" w:cs="Times New Roman"/>
          <w:sz w:val="28"/>
          <w:szCs w:val="28"/>
        </w:rPr>
        <w:t>34учебные  недели</w:t>
      </w:r>
      <w:proofErr w:type="gramEnd"/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F2579">
        <w:rPr>
          <w:rFonts w:ascii="Times New Roman" w:hAnsi="Times New Roman" w:cs="Times New Roman"/>
          <w:sz w:val="28"/>
          <w:szCs w:val="28"/>
        </w:rPr>
        <w:t>-</w:t>
      </w:r>
      <w:r w:rsidRPr="007F257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F2579">
        <w:rPr>
          <w:rFonts w:ascii="Times New Roman" w:hAnsi="Times New Roman" w:cs="Times New Roman"/>
          <w:sz w:val="28"/>
          <w:szCs w:val="28"/>
        </w:rPr>
        <w:t xml:space="preserve"> классы – 34 учебные недели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F257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F2579">
        <w:rPr>
          <w:rFonts w:ascii="Times New Roman" w:hAnsi="Times New Roman" w:cs="Times New Roman"/>
          <w:sz w:val="28"/>
          <w:szCs w:val="28"/>
        </w:rPr>
        <w:t>-</w:t>
      </w:r>
      <w:r w:rsidRPr="007F257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7F2579">
        <w:rPr>
          <w:rFonts w:ascii="Times New Roman" w:hAnsi="Times New Roman" w:cs="Times New Roman"/>
          <w:sz w:val="28"/>
          <w:szCs w:val="28"/>
        </w:rPr>
        <w:t xml:space="preserve"> классы – 34 учебные недели.</w:t>
      </w:r>
      <w:proofErr w:type="gramEnd"/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>В соответствии с Уставом школы</w:t>
      </w:r>
      <w:proofErr w:type="gramStart"/>
      <w:r w:rsidRPr="007F25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2579">
        <w:rPr>
          <w:rFonts w:ascii="Times New Roman" w:hAnsi="Times New Roman" w:cs="Times New Roman"/>
          <w:sz w:val="28"/>
          <w:szCs w:val="28"/>
        </w:rPr>
        <w:t xml:space="preserve"> учебный процесс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F2579"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 w:rsidRPr="007F2579">
        <w:rPr>
          <w:rFonts w:ascii="Times New Roman" w:hAnsi="Times New Roman" w:cs="Times New Roman"/>
          <w:sz w:val="28"/>
          <w:szCs w:val="28"/>
        </w:rPr>
        <w:t xml:space="preserve"> по четвертям  (1-9 классы) и полугодиям (10-11 классы)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>Продолжительность урока устанавливается во всех классах с 2- 11 – 40 минут.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>В 1 классах</w:t>
      </w:r>
      <w:proofErr w:type="gramStart"/>
      <w:r w:rsidRPr="007F2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2579">
        <w:rPr>
          <w:rFonts w:ascii="Times New Roman" w:hAnsi="Times New Roman" w:cs="Times New Roman"/>
          <w:sz w:val="28"/>
          <w:szCs w:val="28"/>
        </w:rPr>
        <w:t xml:space="preserve"> 35 мин. сентябрь-октябрь 3 урока, ноябрь – декабрь 4 урока;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                       45 мин. январь – май 4 урока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>Начало и окончание занятий: 8.30 – 14.30.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 учитывалась максимально </w:t>
      </w:r>
      <w:proofErr w:type="gramStart"/>
      <w:r w:rsidRPr="007F2579">
        <w:rPr>
          <w:rFonts w:ascii="Times New Roman" w:hAnsi="Times New Roman" w:cs="Times New Roman"/>
          <w:sz w:val="28"/>
          <w:szCs w:val="28"/>
        </w:rPr>
        <w:t>допустимая</w:t>
      </w:r>
      <w:proofErr w:type="gramEnd"/>
      <w:r w:rsidRPr="007F2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 нагрузка обучающихся (</w:t>
      </w:r>
      <w:proofErr w:type="spellStart"/>
      <w:r w:rsidRPr="007F257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F2579">
        <w:rPr>
          <w:rFonts w:ascii="Times New Roman" w:hAnsi="Times New Roman" w:cs="Times New Roman"/>
          <w:sz w:val="28"/>
          <w:szCs w:val="28"/>
        </w:rPr>
        <w:t xml:space="preserve"> 2.4.2.2821-10</w:t>
      </w:r>
      <w:proofErr w:type="gramStart"/>
      <w:r w:rsidRPr="007F257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F2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5"/>
        <w:gridCol w:w="4757"/>
        <w:gridCol w:w="4435"/>
      </w:tblGrid>
      <w:tr w:rsidR="007F2579" w:rsidRPr="007F2579" w:rsidTr="00F2286E">
        <w:trPr>
          <w:jc w:val="center"/>
        </w:trPr>
        <w:tc>
          <w:tcPr>
            <w:tcW w:w="14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Максимально допустимая недельная нагрузка в академических часах</w:t>
            </w:r>
          </w:p>
        </w:tc>
      </w:tr>
      <w:tr w:rsidR="007F2579" w:rsidRPr="007F2579" w:rsidTr="00F2286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  <w:r w:rsidRPr="007F257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При </w:t>
            </w:r>
            <w:r w:rsidRPr="007F2579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5</w:t>
            </w:r>
            <w:r w:rsidRPr="007F257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-дневной</w:t>
            </w:r>
          </w:p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r w:rsidRPr="007F2579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учебной неделе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  <w:r w:rsidRPr="007F257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При </w:t>
            </w:r>
            <w:r w:rsidRPr="007F2579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6</w:t>
            </w:r>
            <w:r w:rsidRPr="007F257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-дневной </w:t>
            </w:r>
          </w:p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учебной</w:t>
            </w:r>
          </w:p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неделе</w:t>
            </w:r>
          </w:p>
        </w:tc>
      </w:tr>
      <w:tr w:rsidR="007F2579" w:rsidRPr="007F2579" w:rsidTr="00F228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7F2579" w:rsidRPr="007F2579" w:rsidTr="00F2286E">
        <w:trPr>
          <w:trHeight w:val="22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7F2579" w:rsidRPr="007F2579" w:rsidTr="00F2286E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7F2579" w:rsidRPr="007F2579" w:rsidTr="00F2286E">
        <w:trPr>
          <w:trHeight w:val="226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7F2579" w:rsidRPr="007F2579" w:rsidTr="00F228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7F2579" w:rsidRPr="007F2579" w:rsidTr="00F228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7F2579" w:rsidRPr="007F2579" w:rsidTr="00F228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7F2579" w:rsidRPr="007F2579" w:rsidTr="00F2286E">
        <w:trPr>
          <w:trHeight w:val="2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7F2579" w:rsidRPr="007F2579" w:rsidTr="00F2286E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36</w:t>
            </w:r>
          </w:p>
        </w:tc>
      </w:tr>
      <w:tr w:rsidR="007F2579" w:rsidRPr="007F2579" w:rsidTr="00F2286E">
        <w:trPr>
          <w:trHeight w:val="2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7F2579" w:rsidRPr="007F2579" w:rsidTr="00F2286E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 Образовательная нагрузка равномерно распределена в течение </w:t>
      </w:r>
      <w:proofErr w:type="gramStart"/>
      <w:r w:rsidRPr="007F2579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>недели, при этом объем максимально допустимой нагрузки в течение дня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составляет: 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-для учащихся 1-х классов  </w:t>
      </w:r>
      <w:proofErr w:type="gramStart"/>
      <w:r w:rsidRPr="007F2579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7F2579">
        <w:rPr>
          <w:rFonts w:ascii="Times New Roman" w:hAnsi="Times New Roman" w:cs="Times New Roman"/>
          <w:sz w:val="28"/>
          <w:szCs w:val="28"/>
        </w:rPr>
        <w:t>е более 4 уроков, 1 день в неделю – не более 5 уроков за счет физической культуры;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- для учащихся 2-х-4-х классов – не более 5-и уроков;  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- для учащихся 5-х-6-х классов – не более 6-и уроков;  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- для учащихся 7-х-11-х классов – не более 7-ми уроков. 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>Занятия проводятся в одну смену.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2579">
        <w:rPr>
          <w:rFonts w:ascii="Times New Roman" w:hAnsi="Times New Roman" w:cs="Times New Roman"/>
          <w:b/>
          <w:sz w:val="28"/>
          <w:szCs w:val="28"/>
        </w:rPr>
        <w:t>Расписание звонков на 201</w:t>
      </w:r>
      <w:r w:rsidR="00B05D63">
        <w:rPr>
          <w:rFonts w:ascii="Times New Roman" w:hAnsi="Times New Roman" w:cs="Times New Roman"/>
          <w:b/>
          <w:sz w:val="28"/>
          <w:szCs w:val="28"/>
        </w:rPr>
        <w:t>3</w:t>
      </w:r>
      <w:r w:rsidRPr="007F2579">
        <w:rPr>
          <w:rFonts w:ascii="Times New Roman" w:hAnsi="Times New Roman" w:cs="Times New Roman"/>
          <w:b/>
          <w:sz w:val="28"/>
          <w:szCs w:val="28"/>
        </w:rPr>
        <w:t>/201</w:t>
      </w:r>
      <w:r w:rsidR="00B05D63">
        <w:rPr>
          <w:rFonts w:ascii="Times New Roman" w:hAnsi="Times New Roman" w:cs="Times New Roman"/>
          <w:b/>
          <w:sz w:val="28"/>
          <w:szCs w:val="28"/>
        </w:rPr>
        <w:t>4</w:t>
      </w:r>
      <w:r w:rsidRPr="007F2579">
        <w:rPr>
          <w:rFonts w:ascii="Times New Roman" w:hAnsi="Times New Roman" w:cs="Times New Roman"/>
          <w:b/>
          <w:sz w:val="28"/>
          <w:szCs w:val="28"/>
        </w:rPr>
        <w:t xml:space="preserve"> учебный год: 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2579">
        <w:rPr>
          <w:rFonts w:ascii="Times New Roman" w:hAnsi="Times New Roman" w:cs="Times New Roman"/>
          <w:i/>
          <w:sz w:val="28"/>
          <w:szCs w:val="28"/>
          <w:u w:val="single"/>
        </w:rPr>
        <w:t>для 2-10 классов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1 урок – 08.30 – 09.10 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lastRenderedPageBreak/>
        <w:t>Перемена 10 минут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2 урок – 09.20 – 10.00 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>Перемена 20 минут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3 урок – 10.20 – 11.00 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>Перемена 20 минут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4 урок – 11.20 – 12.00 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>Перемена 10 минут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5 урок – 12.10 – 12.50 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>Перемена 10 минут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6 урок – 13.00 – 13.40 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>Перемена 10 минут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7 урок – 13.50 – 14.30 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2579">
        <w:rPr>
          <w:rFonts w:ascii="Times New Roman" w:hAnsi="Times New Roman" w:cs="Times New Roman"/>
          <w:i/>
          <w:sz w:val="28"/>
          <w:szCs w:val="28"/>
          <w:u w:val="single"/>
        </w:rPr>
        <w:t>для 1-го класса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544"/>
      </w:tblGrid>
      <w:tr w:rsidR="007F2579" w:rsidRPr="007F2579" w:rsidTr="00F2286E">
        <w:trPr>
          <w:trHeight w:val="336"/>
        </w:trPr>
        <w:tc>
          <w:tcPr>
            <w:tcW w:w="6771" w:type="dxa"/>
            <w:gridSpan w:val="2"/>
            <w:tcBorders>
              <w:bottom w:val="single" w:sz="4" w:space="0" w:color="auto"/>
            </w:tcBorders>
          </w:tcPr>
          <w:p w:rsidR="007F2579" w:rsidRPr="007F2579" w:rsidRDefault="007F2579" w:rsidP="00C505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7F2579" w:rsidRPr="007F2579" w:rsidTr="00F2286E">
        <w:trPr>
          <w:trHeight w:val="184"/>
        </w:trPr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7F2579" w:rsidRPr="007F2579" w:rsidRDefault="007F2579" w:rsidP="00C505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7F2579" w:rsidRPr="007F2579" w:rsidRDefault="007F2579" w:rsidP="00C505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7F2579" w:rsidRPr="007F2579" w:rsidTr="00F2286E">
        <w:trPr>
          <w:trHeight w:val="1869"/>
        </w:trPr>
        <w:tc>
          <w:tcPr>
            <w:tcW w:w="3227" w:type="dxa"/>
            <w:tcBorders>
              <w:right w:val="single" w:sz="4" w:space="0" w:color="auto"/>
            </w:tcBorders>
          </w:tcPr>
          <w:p w:rsidR="007F2579" w:rsidRPr="007F2579" w:rsidRDefault="007F2579" w:rsidP="00C505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sz w:val="28"/>
                <w:szCs w:val="28"/>
              </w:rPr>
              <w:t>1 урок  8.30-9.05</w:t>
            </w:r>
          </w:p>
          <w:p w:rsidR="007F2579" w:rsidRPr="007F2579" w:rsidRDefault="007F2579" w:rsidP="00C505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sz w:val="28"/>
                <w:szCs w:val="28"/>
              </w:rPr>
              <w:t>2 урок 9.15-9.50</w:t>
            </w:r>
          </w:p>
          <w:p w:rsidR="007F2579" w:rsidRPr="007F2579" w:rsidRDefault="007F2579" w:rsidP="00C505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sz w:val="28"/>
                <w:szCs w:val="28"/>
              </w:rPr>
              <w:t>динамическая  пауза 10.10-10.50</w:t>
            </w:r>
          </w:p>
          <w:p w:rsidR="007F2579" w:rsidRPr="007F2579" w:rsidRDefault="007F2579" w:rsidP="00C505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sz w:val="28"/>
                <w:szCs w:val="28"/>
              </w:rPr>
              <w:t>3 урок10.50-11.25</w:t>
            </w:r>
          </w:p>
          <w:p w:rsidR="007F2579" w:rsidRPr="007F2579" w:rsidRDefault="007F2579" w:rsidP="00C505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sz w:val="28"/>
                <w:szCs w:val="28"/>
              </w:rPr>
              <w:t>4 урок 11.35-12.10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F2579" w:rsidRPr="007F2579" w:rsidRDefault="007F2579" w:rsidP="00C505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sz w:val="28"/>
                <w:szCs w:val="28"/>
              </w:rPr>
              <w:t>1 урок 8.30- 9.15</w:t>
            </w:r>
          </w:p>
          <w:p w:rsidR="007F2579" w:rsidRPr="007F2579" w:rsidRDefault="007F2579" w:rsidP="00C505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sz w:val="28"/>
                <w:szCs w:val="28"/>
              </w:rPr>
              <w:t>2 урок 9.25- 10.10</w:t>
            </w:r>
          </w:p>
          <w:p w:rsidR="007F2579" w:rsidRPr="007F2579" w:rsidRDefault="007F2579" w:rsidP="00C505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sz w:val="28"/>
                <w:szCs w:val="28"/>
              </w:rPr>
              <w:t>динамическая  пауза 10.30-11.10</w:t>
            </w:r>
          </w:p>
          <w:p w:rsidR="007F2579" w:rsidRPr="007F2579" w:rsidRDefault="007F2579" w:rsidP="00C505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sz w:val="28"/>
                <w:szCs w:val="28"/>
              </w:rPr>
              <w:t>3 урок 10.50- 11.35</w:t>
            </w:r>
          </w:p>
          <w:p w:rsidR="007F2579" w:rsidRPr="007F2579" w:rsidRDefault="007F2579" w:rsidP="00C505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sz w:val="28"/>
                <w:szCs w:val="28"/>
              </w:rPr>
              <w:t>4 урок 11.55- 12.40</w:t>
            </w:r>
          </w:p>
          <w:p w:rsidR="007F2579" w:rsidRPr="007F2579" w:rsidRDefault="007F2579" w:rsidP="00C505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579">
              <w:rPr>
                <w:rFonts w:ascii="Times New Roman" w:hAnsi="Times New Roman" w:cs="Times New Roman"/>
                <w:sz w:val="28"/>
                <w:szCs w:val="28"/>
              </w:rPr>
              <w:t>5 урок 12.50- 13.35</w:t>
            </w:r>
          </w:p>
        </w:tc>
      </w:tr>
    </w:tbl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F2579">
        <w:rPr>
          <w:rFonts w:ascii="Times New Roman" w:hAnsi="Times New Roman" w:cs="Times New Roman"/>
          <w:b/>
          <w:i/>
          <w:sz w:val="28"/>
          <w:szCs w:val="28"/>
        </w:rPr>
        <w:t>Домашние задания</w:t>
      </w:r>
      <w:r w:rsidRPr="007F25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579">
        <w:rPr>
          <w:rFonts w:ascii="Times New Roman" w:hAnsi="Times New Roman" w:cs="Times New Roman"/>
          <w:sz w:val="28"/>
          <w:szCs w:val="28"/>
        </w:rPr>
        <w:t>даются обучающимся с учетом возможности их</w:t>
      </w:r>
      <w:proofErr w:type="gramEnd"/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 xml:space="preserve">выполнения в пределах, установленных </w:t>
      </w:r>
      <w:proofErr w:type="spellStart"/>
      <w:r w:rsidRPr="007F257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F2579">
        <w:rPr>
          <w:rFonts w:ascii="Times New Roman" w:hAnsi="Times New Roman" w:cs="Times New Roman"/>
          <w:sz w:val="28"/>
          <w:szCs w:val="28"/>
        </w:rPr>
        <w:t xml:space="preserve"> (2.4.2. 2821-10, П. 1030), а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lastRenderedPageBreak/>
        <w:t xml:space="preserve">также с целью реализации постепенного наращивания учебной нагрузки: во 2-3 классах </w:t>
      </w:r>
      <w:proofErr w:type="gramStart"/>
      <w:r w:rsidRPr="007F257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7F2579">
        <w:rPr>
          <w:rFonts w:ascii="Times New Roman" w:hAnsi="Times New Roman" w:cs="Times New Roman"/>
          <w:sz w:val="28"/>
          <w:szCs w:val="28"/>
        </w:rPr>
        <w:t>о 1,5ч, в 4-5  классах – до 2 ч., в 6-8 классах – до 2,5 ч., в 9 -11 классах – до 3,5 ч.</w:t>
      </w:r>
    </w:p>
    <w:p w:rsidR="007F2579" w:rsidRPr="007F2579" w:rsidRDefault="007F2579" w:rsidP="00C5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2579">
        <w:rPr>
          <w:rFonts w:ascii="Times New Roman" w:hAnsi="Times New Roman" w:cs="Times New Roman"/>
          <w:sz w:val="28"/>
          <w:szCs w:val="28"/>
        </w:rPr>
        <w:t>В соответствии с п.2.10.10 СанПин</w:t>
      </w:r>
      <w:proofErr w:type="gramStart"/>
      <w:r w:rsidRPr="007F257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F2579">
        <w:rPr>
          <w:rFonts w:ascii="Times New Roman" w:hAnsi="Times New Roman" w:cs="Times New Roman"/>
          <w:sz w:val="28"/>
          <w:szCs w:val="28"/>
        </w:rPr>
        <w:t>.4.2.2821-10, обучение учащихся 1-го класса проводится без домашних заданий.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Сменность занятий: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832"/>
        <w:gridCol w:w="3191"/>
      </w:tblGrid>
      <w:tr w:rsidR="00E97137" w:rsidRPr="00E97137" w:rsidTr="00E971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Смена 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 </w:t>
            </w: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</w:t>
            </w: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смене</w:t>
            </w:r>
          </w:p>
        </w:tc>
      </w:tr>
      <w:tr w:rsidR="00E97137" w:rsidRPr="00E97137" w:rsidTr="00E971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E97137" w:rsidRPr="00E97137" w:rsidTr="00E971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смена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</w:tr>
    </w:tbl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Структура управления (приложение 1)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Структурная модель методической службы (приложение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Документ, подтверждающий работу в режиме инновации и эксперимента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Региональные мероприятия, организованные учреждением за 3 года: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6"/>
      </w:tblGrid>
      <w:tr w:rsidR="00E97137" w:rsidRPr="00E97137" w:rsidTr="007F25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 проведенных на базе ОУ</w:t>
            </w:r>
          </w:p>
        </w:tc>
      </w:tr>
      <w:tr w:rsidR="00E97137" w:rsidRPr="00E97137" w:rsidTr="007F25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  <w:r w:rsid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7137" w:rsidRPr="00E97137" w:rsidTr="007F257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  <w:r w:rsid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7137" w:rsidRPr="00E97137" w:rsidTr="007F2579">
        <w:trPr>
          <w:trHeight w:val="3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9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  <w:r w:rsidR="007F2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F2579" w:rsidRPr="00E97137" w:rsidTr="007F2579">
        <w:trPr>
          <w:trHeight w:val="1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9" w:rsidRPr="00E97137" w:rsidRDefault="007F2579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9" w:rsidRPr="00E97137" w:rsidRDefault="007F2579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СОДЕРЖАНИЕ ОБРАЗОВАТЕЛЬНОГО ПРОЦЕССА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Реализуемые образовательные программы: начального общего, основного общего, среднего</w:t>
      </w:r>
      <w:r w:rsidR="00B0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образования. 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Учебный план утвержден педагогическим советом МБОУ СОШ №16ст. 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</w:t>
      </w:r>
      <w:r w:rsidR="00B05D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 №1 от</w:t>
      </w:r>
      <w:r w:rsidR="00B0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31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</w:t>
      </w:r>
      <w:r w:rsidR="00B05D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5.3.** Наличие дополнительно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углубленной) подготовки обучающихся нет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** Направленность дополнительной (углубленной) подготовки 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** Перечень классов ΙΙ иΙΙΙ ступени, в которых реализуется дополнительная (углубленная) подготовка обучающихся нет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** Перечень </w:t>
      </w: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беспечивающих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дополнительную (углубленную) подготовку обучающихся нет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Рабочие программы: 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Всего: 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1 вида - 149 , % от общего количества - 93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2 вида– 11, % от общего количества - 7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Расписание учебных занятий количество расписаний – 3, утверждены педагогическим советом школы, протокол №1 от 31.08.201</w:t>
      </w:r>
      <w:r w:rsidR="00B05D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Реализуемые образовательные программы дополнительного образования детей (далее - ДОД) всего3 из них по срокам реализации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5245"/>
        <w:gridCol w:w="1843"/>
      </w:tblGrid>
      <w:tr w:rsidR="00E97137" w:rsidRPr="00E97137" w:rsidTr="00E971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количества</w:t>
            </w:r>
          </w:p>
        </w:tc>
      </w:tr>
      <w:tr w:rsidR="00E97137" w:rsidRPr="00E97137" w:rsidTr="00E971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E971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3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97137" w:rsidRPr="00E97137" w:rsidTr="00E971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 и более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5.10.Расписание занятий по ДОД утверждено директором МБОУ СОШ №16 ст. 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Украинской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01.09.201</w:t>
      </w:r>
      <w:r w:rsidR="00B05D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D63" w:rsidRPr="00E97137" w:rsidRDefault="00B05D63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37" w:rsidRPr="00E97137" w:rsidRDefault="00E97137" w:rsidP="00C5053F">
      <w:pPr>
        <w:spacing w:before="100" w:beforeAutospacing="1"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97137" w:rsidRPr="00E97137" w:rsidTr="00E971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значение</w:t>
            </w:r>
          </w:p>
        </w:tc>
      </w:tr>
      <w:tr w:rsidR="00E97137" w:rsidRPr="00E97137" w:rsidTr="00E971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(виды) </w:t>
            </w: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контроль, обзорный, тематический, классно-обобщающий.</w:t>
            </w:r>
          </w:p>
        </w:tc>
      </w:tr>
      <w:tr w:rsidR="00E97137" w:rsidRPr="00E97137" w:rsidTr="00E971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Периодичность проведения </w:t>
            </w: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контроль-1 раз в 3 года.</w:t>
            </w:r>
          </w:p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 мере необходимости.</w:t>
            </w:r>
          </w:p>
        </w:tc>
      </w:tr>
      <w:tr w:rsidR="00E97137" w:rsidRPr="00E97137" w:rsidTr="00E971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отчетности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</w:tbl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ОРГАНИЗАЦИЯ ВОСПИТАТЕЛЬНОЙ РАБОТЫ</w:t>
      </w:r>
    </w:p>
    <w:p w:rsidR="00E97137" w:rsidRPr="00E97137" w:rsidRDefault="00E97137" w:rsidP="00C5053F">
      <w:pPr>
        <w:tabs>
          <w:tab w:val="num" w:pos="1080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6.1. Направления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духовно-нравственное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;г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ражданско-патриотическое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; военно-патриотическое; </w:t>
      </w: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экологическое;физкультурно-оздоровительное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 профилактическое</w:t>
      </w:r>
    </w:p>
    <w:p w:rsidR="00E97137" w:rsidRPr="00E97137" w:rsidRDefault="00E97137" w:rsidP="00C5053F">
      <w:pPr>
        <w:tabs>
          <w:tab w:val="num" w:pos="480"/>
        </w:tabs>
        <w:spacing w:before="100" w:beforeAutospacing="1" w:after="0" w:line="240" w:lineRule="auto"/>
        <w:ind w:left="480" w:hanging="48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6.2.</w:t>
      </w:r>
      <w:r w:rsidRPr="00E97137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Сведения о занятости учащихся</w:t>
      </w:r>
      <w:proofErr w:type="gramStart"/>
      <w:r w:rsidRPr="00E97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</w:p>
    <w:tbl>
      <w:tblPr>
        <w:tblW w:w="0" w:type="auto"/>
        <w:tblLook w:val="01E0"/>
      </w:tblPr>
      <w:tblGrid>
        <w:gridCol w:w="3348"/>
        <w:gridCol w:w="2074"/>
        <w:gridCol w:w="73"/>
        <w:gridCol w:w="149"/>
        <w:gridCol w:w="2060"/>
        <w:gridCol w:w="222"/>
        <w:gridCol w:w="2075"/>
      </w:tblGrid>
      <w:tr w:rsidR="00E97137" w:rsidRPr="00E97137" w:rsidTr="00B05D6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значения</w:t>
            </w:r>
          </w:p>
        </w:tc>
      </w:tr>
      <w:tr w:rsidR="00E97137" w:rsidRPr="00E97137" w:rsidTr="00B05D6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самоуправления </w:t>
            </w: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 – 6, Лидер школы -1</w:t>
            </w:r>
          </w:p>
        </w:tc>
      </w:tr>
      <w:tr w:rsidR="00E97137" w:rsidRPr="00E97137" w:rsidTr="00B05D6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Кружки «Мини-футбол»-12(1-4 </w:t>
            </w: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),13(5-11кл), «Волейбол»-12, «Настольный теннис»-12.</w:t>
            </w:r>
          </w:p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ФГОС: 1 класс «Мир красок»-6; «Марья – искусница»-6; «</w:t>
            </w: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Сильные</w:t>
            </w: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мелые,ловкие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»-6; «</w:t>
            </w: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Я-гражданин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»-6; «Улыбка»-6; «Мир вокруг нас»-6;</w:t>
            </w:r>
          </w:p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«Проектная деятельность»-6.</w:t>
            </w:r>
          </w:p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 «Основы православной культуры»-8; «</w:t>
            </w: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Сильные</w:t>
            </w: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мелые,ловкие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»-8; «</w:t>
            </w: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Добро-ты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»-8; «Весёлый карандаш»-8; «Окружающий мир»-8.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B05D6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 с учреждениями дополнительного образования детей и др. учреждениями (на основе договоров)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7137" w:rsidRPr="00E97137" w:rsidTr="00B05D6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направленностей ДОД в учреждении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ФГОС (1,2 </w:t>
            </w: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- 5: спортивно-оздоровительная; </w:t>
            </w: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духовно-нравственная</w:t>
            </w: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;с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оциальная;общекультурная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общеинтеллектуальная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97137" w:rsidRPr="00E97137" w:rsidTr="00B05D63">
        <w:trPr>
          <w:trHeight w:val="31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Охват </w:t>
            </w: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ступень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ступень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ступень</w:t>
            </w:r>
          </w:p>
        </w:tc>
      </w:tr>
      <w:tr w:rsidR="00E97137" w:rsidRPr="00E97137" w:rsidTr="00B05D63">
        <w:trPr>
          <w:trHeight w:val="5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дополнительными образовательными услугами 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% от общего количества)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B05D6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спортивно-оздоровительными услугами (% от общего количества)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7137" w:rsidRPr="00E97137" w:rsidTr="00B05D6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целевой программе «Зритель»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7137" w:rsidRPr="00E97137" w:rsidTr="00B05D63">
        <w:tc>
          <w:tcPr>
            <w:tcW w:w="3348" w:type="dxa"/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74" w:type="dxa"/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75" w:type="dxa"/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97137" w:rsidRPr="00E97137" w:rsidRDefault="00E97137" w:rsidP="00C5053F">
      <w:pPr>
        <w:tabs>
          <w:tab w:val="num" w:pos="480"/>
        </w:tabs>
        <w:spacing w:before="100" w:beforeAutospacing="1" w:after="0" w:line="240" w:lineRule="auto"/>
        <w:ind w:left="480" w:hanging="4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E9713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за последние 3 года*: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551"/>
        <w:gridCol w:w="2359"/>
        <w:gridCol w:w="2246"/>
        <w:gridCol w:w="1915"/>
      </w:tblGrid>
      <w:tr w:rsidR="00E97137" w:rsidRPr="00E97137" w:rsidTr="00E971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совершивших правонарушения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Классы, 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обучались или обучаются правонарушители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правонарушений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Принятое решение</w:t>
            </w:r>
          </w:p>
        </w:tc>
      </w:tr>
      <w:tr w:rsidR="00E97137" w:rsidRPr="00E97137" w:rsidTr="00E971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B05D63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B05D63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B05D63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7137" w:rsidRPr="00E97137" w:rsidTr="00E971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кража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Условный срок </w:t>
            </w:r>
          </w:p>
        </w:tc>
      </w:tr>
      <w:tr w:rsidR="00E97137" w:rsidRPr="00E97137" w:rsidTr="00B05D63">
        <w:trPr>
          <w:trHeight w:val="6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63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05D63" w:rsidRPr="00E97137" w:rsidTr="00E97137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63" w:rsidRPr="00E97137" w:rsidRDefault="00B05D63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63" w:rsidRPr="00E97137" w:rsidRDefault="00B05D63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63" w:rsidRPr="00E97137" w:rsidRDefault="00B05D63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63" w:rsidRPr="00E97137" w:rsidRDefault="00B05D63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63" w:rsidRPr="00E97137" w:rsidRDefault="00B05D63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8648"/>
      </w:tblGrid>
      <w:tr w:rsidR="00E97137" w:rsidRPr="00E97137" w:rsidTr="008902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значение</w:t>
            </w:r>
          </w:p>
        </w:tc>
      </w:tr>
      <w:tr w:rsidR="00E97137" w:rsidRPr="00E97137" w:rsidTr="008902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31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Общешкольные, классные родительские собрания</w:t>
            </w:r>
          </w:p>
          <w:p w:rsidR="00E97137" w:rsidRPr="00E97137" w:rsidRDefault="00E97137" w:rsidP="00C5053F">
            <w:pPr>
              <w:tabs>
                <w:tab w:val="left" w:pos="31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родительских комитетов (</w:t>
            </w: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общешкольного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классных)</w:t>
            </w:r>
          </w:p>
          <w:p w:rsidR="00E97137" w:rsidRPr="00E97137" w:rsidRDefault="00E97137" w:rsidP="00C5053F">
            <w:pPr>
              <w:tabs>
                <w:tab w:val="left" w:pos="31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3.Совместные праздники, экскурсии, поездки, спортивные соревнования.</w:t>
            </w:r>
          </w:p>
          <w:p w:rsidR="00E97137" w:rsidRPr="00E97137" w:rsidRDefault="00E97137" w:rsidP="00C5053F">
            <w:pPr>
              <w:tabs>
                <w:tab w:val="left" w:pos="31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–педагогическое просвещение родителей (индивидуальные консультации, беседы, посещение на дому, </w:t>
            </w: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родительские тренинги, родительские лектории).</w:t>
            </w:r>
          </w:p>
          <w:p w:rsidR="00E97137" w:rsidRPr="00E97137" w:rsidRDefault="00E97137" w:rsidP="00C5053F">
            <w:pPr>
              <w:tabs>
                <w:tab w:val="left" w:pos="31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Психолого-педагогическая помощь в решении проблем воспитания.</w:t>
            </w:r>
          </w:p>
        </w:tc>
      </w:tr>
      <w:tr w:rsidR="00E97137" w:rsidRPr="00E97137" w:rsidTr="008902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работы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318"/>
                <w:tab w:val="left" w:pos="359"/>
                <w:tab w:val="num" w:pos="847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971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проведения воспитательных мероприятий с привлечением большего количества учащихся </w:t>
            </w:r>
          </w:p>
          <w:p w:rsidR="00E97137" w:rsidRPr="00E97137" w:rsidRDefault="00E97137" w:rsidP="00C5053F">
            <w:pPr>
              <w:tabs>
                <w:tab w:val="left" w:pos="318"/>
                <w:tab w:val="left" w:pos="359"/>
                <w:tab w:val="num" w:pos="847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971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преступности, нарушений Закона №1539 КК «О мерах по профилактике безнадзорности и правонарушений несовершеннолетних в Краснодарском крае» (в 2012-2013 учебном году – 2 человека состоит на учете ОПДН</w:t>
            </w:r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 и ЗП) </w:t>
            </w:r>
          </w:p>
          <w:p w:rsidR="00E97137" w:rsidRPr="00E97137" w:rsidRDefault="00E97137" w:rsidP="00C5053F">
            <w:pPr>
              <w:tabs>
                <w:tab w:val="left" w:pos="318"/>
                <w:tab w:val="left" w:pos="359"/>
                <w:tab w:val="num" w:pos="847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971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нарушений Закона №1539 за последние три года нет </w:t>
            </w:r>
          </w:p>
          <w:p w:rsidR="00E97137" w:rsidRPr="00E97137" w:rsidRDefault="00E97137" w:rsidP="00C5053F">
            <w:pPr>
              <w:tabs>
                <w:tab w:val="left" w:pos="318"/>
                <w:tab w:val="left" w:pos="359"/>
                <w:tab w:val="num" w:pos="847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971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активности родителей при посещении родительских собраний </w:t>
            </w:r>
          </w:p>
          <w:p w:rsidR="00E97137" w:rsidRPr="00E97137" w:rsidRDefault="00E97137" w:rsidP="00C5053F">
            <w:pPr>
              <w:tabs>
                <w:tab w:val="left" w:pos="318"/>
                <w:tab w:val="left" w:pos="359"/>
                <w:tab w:val="num" w:pos="847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E971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количества пропусков уроков учащимися без уважительных причин.</w:t>
            </w:r>
          </w:p>
          <w:p w:rsidR="00E97137" w:rsidRPr="00E97137" w:rsidRDefault="00E97137" w:rsidP="00C5053F">
            <w:pPr>
              <w:tabs>
                <w:tab w:val="left" w:pos="318"/>
                <w:tab w:val="left" w:pos="359"/>
                <w:tab w:val="num" w:pos="847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E971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</w:t>
            </w: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качества знаний учащихся.</w:t>
            </w:r>
          </w:p>
          <w:p w:rsidR="00E97137" w:rsidRPr="00E97137" w:rsidRDefault="00E97137" w:rsidP="00C5053F">
            <w:pPr>
              <w:tabs>
                <w:tab w:val="left" w:pos="318"/>
                <w:tab w:val="left" w:pos="359"/>
              </w:tabs>
              <w:spacing w:before="100" w:beforeAutospacing="1"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8902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 информация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6.5. Организация летней оздоровительной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92"/>
        <w:gridCol w:w="1595"/>
        <w:gridCol w:w="1596"/>
      </w:tblGrid>
      <w:tr w:rsidR="00E97137" w:rsidRPr="00E97137" w:rsidTr="00E97137">
        <w:trPr>
          <w:trHeight w:val="1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</w:t>
            </w:r>
          </w:p>
        </w:tc>
      </w:tr>
      <w:tr w:rsidR="00E97137" w:rsidRPr="00E97137" w:rsidTr="00E97137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97137" w:rsidRPr="00E97137" w:rsidTr="00E9713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num" w:pos="720"/>
              </w:tabs>
              <w:spacing w:before="100" w:beforeAutospacing="1" w:after="0" w:line="240" w:lineRule="auto"/>
              <w:ind w:left="720" w:hanging="6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971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Лагерь с дневным пребыванием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E97137" w:rsidRPr="00E97137" w:rsidTr="00E9713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num" w:pos="720"/>
              </w:tabs>
              <w:spacing w:before="100" w:beforeAutospacing="1" w:after="0" w:line="240" w:lineRule="auto"/>
              <w:ind w:left="720" w:hanging="6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971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ремонтная бригада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97137" w:rsidRPr="00E97137" w:rsidTr="00E9713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num" w:pos="720"/>
              </w:tabs>
              <w:spacing w:before="100" w:beforeAutospacing="1" w:after="0" w:line="240" w:lineRule="auto"/>
              <w:ind w:left="720" w:hanging="6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971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за пределы края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97137" w:rsidRPr="00E97137" w:rsidTr="00E9713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num" w:pos="720"/>
              </w:tabs>
              <w:spacing w:before="100" w:beforeAutospacing="1" w:after="0" w:line="240" w:lineRule="auto"/>
              <w:ind w:left="720" w:hanging="6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971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Турслет</w:t>
            </w:r>
            <w:proofErr w:type="spellEnd"/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1-4 классов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97137" w:rsidRPr="00E97137" w:rsidTr="00E9713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num" w:pos="720"/>
              </w:tabs>
              <w:spacing w:before="100" w:beforeAutospacing="1" w:after="0" w:line="240" w:lineRule="auto"/>
              <w:ind w:left="720" w:hanging="6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E971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спортивных секций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E97137" w:rsidRPr="00E97137" w:rsidTr="00E9713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num" w:pos="720"/>
              </w:tabs>
              <w:spacing w:before="100" w:beforeAutospacing="1" w:after="0" w:line="240" w:lineRule="auto"/>
              <w:ind w:left="720" w:hanging="6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E971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площадки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97137" w:rsidRPr="00E97137" w:rsidTr="00E9713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num" w:pos="720"/>
              </w:tabs>
              <w:spacing w:before="100" w:beforeAutospacing="1" w:after="0" w:line="240" w:lineRule="auto"/>
              <w:ind w:left="720" w:hanging="6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E971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 акция «Парки Кубани»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97137" w:rsidRPr="00E97137" w:rsidTr="00E9713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num" w:pos="720"/>
              </w:tabs>
              <w:spacing w:before="100" w:beforeAutospacing="1" w:after="0" w:line="240" w:lineRule="auto"/>
              <w:ind w:left="720" w:hanging="6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E971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Школьное лесничество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E97137" w:rsidRPr="00E97137" w:rsidTr="00E9713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num" w:pos="720"/>
              </w:tabs>
              <w:spacing w:before="100" w:beforeAutospacing="1" w:after="0" w:line="240" w:lineRule="auto"/>
              <w:ind w:left="720" w:hanging="6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  <w:r w:rsidRPr="00E971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Однодневные походы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КАЧЕСТВО ПОДГОТОВКИ ВЫПУСКНИКОВ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Итоги государственно</w:t>
      </w:r>
      <w:proofErr w:type="gramStart"/>
      <w:r w:rsidRPr="00E9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й(</w:t>
      </w:r>
      <w:proofErr w:type="gramEnd"/>
      <w:r w:rsidRPr="00E9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итоговой) аттестации выпускников за последние 3 года</w:t>
      </w:r>
    </w:p>
    <w:tbl>
      <w:tblPr>
        <w:tblW w:w="982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10"/>
        <w:gridCol w:w="1059"/>
        <w:gridCol w:w="1026"/>
        <w:gridCol w:w="636"/>
        <w:gridCol w:w="1764"/>
        <w:gridCol w:w="1059"/>
        <w:gridCol w:w="1026"/>
        <w:gridCol w:w="636"/>
        <w:gridCol w:w="1764"/>
      </w:tblGrid>
      <w:tr w:rsidR="00E97137" w:rsidRPr="00E97137" w:rsidTr="00E97137">
        <w:trPr>
          <w:cantSplit/>
          <w:trHeight w:val="269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B05D63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основного общего образования</w:t>
            </w:r>
          </w:p>
          <w:p w:rsidR="00E97137" w:rsidRPr="00B05D63" w:rsidRDefault="00E97137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B05D63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среднего общего образования</w:t>
            </w:r>
          </w:p>
          <w:p w:rsidR="00E97137" w:rsidRPr="00B05D63" w:rsidRDefault="00E97137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E97137">
        <w:trPr>
          <w:cantSplit/>
          <w:trHeight w:val="4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Pr="00B05D6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выпуск.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  <w:p w:rsidR="00E97137" w:rsidRPr="00B05D63" w:rsidRDefault="00E97137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</w:t>
            </w:r>
            <w:proofErr w:type="spellEnd"/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Pr="00B05D6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выпуск.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  <w:p w:rsidR="00E97137" w:rsidRPr="00B05D63" w:rsidRDefault="00E97137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</w:t>
            </w:r>
            <w:proofErr w:type="spellEnd"/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балл.</w:t>
            </w:r>
          </w:p>
        </w:tc>
      </w:tr>
      <w:tr w:rsidR="00E97137" w:rsidRPr="00E97137" w:rsidTr="00E97137">
        <w:trPr>
          <w:cantSplit/>
          <w:trHeight w:val="40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Математика- 9,2</w:t>
            </w: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язык-28,3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Математика-50,1</w:t>
            </w: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язык-66,3</w:t>
            </w:r>
          </w:p>
        </w:tc>
      </w:tr>
      <w:tr w:rsidR="00E97137" w:rsidRPr="00E97137" w:rsidTr="00E97137">
        <w:trPr>
          <w:cantSplit/>
          <w:trHeight w:val="4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Математика- 10,3</w:t>
            </w: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язык-33,1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B05D63">
        <w:trPr>
          <w:cantSplit/>
          <w:trHeight w:val="139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-14,6</w:t>
            </w:r>
          </w:p>
          <w:p w:rsidR="00E97137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язык-36</w:t>
            </w:r>
          </w:p>
          <w:p w:rsidR="00B05D63" w:rsidRPr="00B05D63" w:rsidRDefault="00B05D63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Математика-42</w:t>
            </w:r>
          </w:p>
          <w:p w:rsidR="00E97137" w:rsidRPr="00B05D63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язык-64</w:t>
            </w:r>
          </w:p>
        </w:tc>
      </w:tr>
      <w:tr w:rsidR="00B05D63" w:rsidRPr="00E97137" w:rsidTr="00B05D63">
        <w:trPr>
          <w:cantSplit/>
          <w:trHeight w:val="21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63" w:rsidRPr="00B05D63" w:rsidRDefault="00B05D63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63" w:rsidRPr="00B05D63" w:rsidRDefault="00B05D63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63" w:rsidRPr="00B05D63" w:rsidRDefault="00B05D63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63" w:rsidRPr="00B05D63" w:rsidRDefault="00B05D63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63" w:rsidRPr="00B05D63" w:rsidRDefault="00B05D63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-14</w:t>
            </w:r>
          </w:p>
          <w:p w:rsidR="00B05D63" w:rsidRDefault="00B05D63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язык-3</w:t>
            </w:r>
            <w:r w:rsidR="006A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:rsidR="00B05D63" w:rsidRPr="00B05D63" w:rsidRDefault="00B05D63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63" w:rsidRPr="00B05D63" w:rsidRDefault="006A3F6D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63" w:rsidRPr="00B05D63" w:rsidRDefault="006A3F6D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63" w:rsidRPr="00B05D63" w:rsidRDefault="006A3F6D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F6D" w:rsidRPr="00B05D63" w:rsidRDefault="006A3F6D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Математика-64</w:t>
            </w:r>
          </w:p>
          <w:p w:rsidR="00B05D63" w:rsidRDefault="006A3F6D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  <w:p w:rsidR="006A3F6D" w:rsidRPr="00B05D63" w:rsidRDefault="006A3F6D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Физика- 56</w:t>
            </w:r>
          </w:p>
        </w:tc>
      </w:tr>
    </w:tbl>
    <w:p w:rsidR="00E97137" w:rsidRPr="00E97137" w:rsidRDefault="00E97137" w:rsidP="00C5053F">
      <w:pPr>
        <w:tabs>
          <w:tab w:val="left" w:pos="6480"/>
          <w:tab w:val="right" w:pos="8306"/>
        </w:tabs>
        <w:spacing w:after="0" w:line="240" w:lineRule="auto"/>
        <w:ind w:left="5400" w:hanging="54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37" w:rsidRPr="00E97137" w:rsidRDefault="00E97137" w:rsidP="00C5053F">
      <w:pPr>
        <w:tabs>
          <w:tab w:val="left" w:pos="6480"/>
          <w:tab w:val="right" w:pos="8306"/>
        </w:tabs>
        <w:spacing w:before="100" w:beforeAutospacing="1" w:after="0" w:line="240" w:lineRule="auto"/>
        <w:ind w:left="5400" w:hanging="540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7.2. Наличие выпускников, окончивших обучение с отличием за </w:t>
      </w:r>
      <w:proofErr w:type="gramStart"/>
      <w:r w:rsidRPr="00E97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последние</w:t>
      </w:r>
      <w:proofErr w:type="gramEnd"/>
      <w:r w:rsidRPr="00E97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4"/>
        <w:gridCol w:w="1906"/>
        <w:gridCol w:w="2924"/>
        <w:gridCol w:w="2924"/>
      </w:tblGrid>
      <w:tr w:rsidR="00E97137" w:rsidRPr="00E97137" w:rsidTr="00E9713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6480"/>
                <w:tab w:val="left" w:pos="7938"/>
                <w:tab w:val="right" w:pos="8306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 выпуска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6480"/>
                <w:tab w:val="left" w:pos="7938"/>
                <w:tab w:val="right" w:pos="8306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6480"/>
                <w:tab w:val="left" w:pos="7938"/>
                <w:tab w:val="right" w:pos="8306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выпускников, окончивших обучение с отличием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6480"/>
                <w:tab w:val="left" w:pos="7938"/>
                <w:tab w:val="right" w:pos="8306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количества выпускников</w:t>
            </w:r>
          </w:p>
        </w:tc>
      </w:tr>
      <w:tr w:rsidR="00E97137" w:rsidRPr="00E97137" w:rsidTr="006A3F6D">
        <w:trPr>
          <w:trHeight w:val="66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6D" w:rsidRPr="00E97137" w:rsidRDefault="00E97137" w:rsidP="00C5053F">
            <w:pPr>
              <w:tabs>
                <w:tab w:val="left" w:pos="6480"/>
                <w:tab w:val="left" w:pos="7938"/>
                <w:tab w:val="right" w:pos="8306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6480"/>
                <w:tab w:val="left" w:pos="7938"/>
                <w:tab w:val="right" w:pos="8306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6480"/>
                <w:tab w:val="left" w:pos="7938"/>
                <w:tab w:val="right" w:pos="8306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37" w:rsidRPr="00E97137" w:rsidRDefault="00E97137" w:rsidP="00C5053F">
            <w:pPr>
              <w:tabs>
                <w:tab w:val="left" w:pos="6480"/>
                <w:tab w:val="left" w:pos="7938"/>
                <w:tab w:val="right" w:pos="8306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A3F6D" w:rsidRPr="00E97137" w:rsidTr="00E97137">
        <w:trPr>
          <w:trHeight w:val="27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6D" w:rsidRPr="00E97137" w:rsidRDefault="006A3F6D" w:rsidP="00C5053F">
            <w:pPr>
              <w:tabs>
                <w:tab w:val="left" w:pos="6480"/>
                <w:tab w:val="left" w:pos="7938"/>
                <w:tab w:val="right" w:pos="8306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6D" w:rsidRPr="00E97137" w:rsidRDefault="006A3F6D" w:rsidP="00C5053F">
            <w:pPr>
              <w:tabs>
                <w:tab w:val="left" w:pos="6480"/>
                <w:tab w:val="left" w:pos="7938"/>
                <w:tab w:val="right" w:pos="8306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6D" w:rsidRPr="00E97137" w:rsidRDefault="006A3F6D" w:rsidP="00C5053F">
            <w:pPr>
              <w:tabs>
                <w:tab w:val="left" w:pos="6480"/>
                <w:tab w:val="left" w:pos="7938"/>
                <w:tab w:val="right" w:pos="8306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6D" w:rsidRPr="00E97137" w:rsidRDefault="006A3F6D" w:rsidP="00C5053F">
            <w:pPr>
              <w:tabs>
                <w:tab w:val="left" w:pos="6480"/>
                <w:tab w:val="left" w:pos="7938"/>
                <w:tab w:val="right" w:pos="8306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Творческие достижения 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3года</w:t>
      </w:r>
    </w:p>
    <w:tbl>
      <w:tblPr>
        <w:tblW w:w="9648" w:type="dxa"/>
        <w:tblLook w:val="01E0"/>
      </w:tblPr>
      <w:tblGrid>
        <w:gridCol w:w="1229"/>
        <w:gridCol w:w="2178"/>
        <w:gridCol w:w="1986"/>
        <w:gridCol w:w="1449"/>
        <w:gridCol w:w="1444"/>
        <w:gridCol w:w="1408"/>
      </w:tblGrid>
      <w:tr w:rsidR="00E97137" w:rsidRPr="00E97137" w:rsidTr="00E97137">
        <w:trPr>
          <w:trHeight w:val="99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</w:tr>
      <w:tr w:rsidR="00E97137" w:rsidRPr="00E97137" w:rsidTr="00E9713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E9713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E9713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E97137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6A3F6D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6A3F6D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6A3F6D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6A3F6D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6A3F6D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7.4. Количество наград, полученных учащимися за </w:t>
      </w:r>
      <w:proofErr w:type="gramStart"/>
      <w:r w:rsidRPr="00E97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последние</w:t>
      </w:r>
      <w:proofErr w:type="gramEnd"/>
      <w:r w:rsidRPr="00E97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 года</w:t>
      </w:r>
    </w:p>
    <w:tbl>
      <w:tblPr>
        <w:tblW w:w="0" w:type="auto"/>
        <w:tblLook w:val="01E0"/>
      </w:tblPr>
      <w:tblGrid>
        <w:gridCol w:w="1404"/>
        <w:gridCol w:w="1898"/>
        <w:gridCol w:w="1733"/>
        <w:gridCol w:w="1764"/>
        <w:gridCol w:w="1514"/>
        <w:gridCol w:w="1507"/>
      </w:tblGrid>
      <w:tr w:rsidR="00E97137" w:rsidRPr="00E97137" w:rsidTr="00E97137">
        <w:trPr>
          <w:trHeight w:val="53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Награды</w:t>
            </w: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дипломанты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стипендиаты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</w:tr>
      <w:tr w:rsidR="00E97137" w:rsidRPr="00E97137" w:rsidTr="00E97137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E97137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E97137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137" w:rsidRPr="00E97137" w:rsidTr="00E97137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E97137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6A3F6D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6A3F6D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6A3F6D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6A3F6D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37" w:rsidRPr="00E97137" w:rsidRDefault="006A3F6D" w:rsidP="00C5053F">
            <w:pPr>
              <w:tabs>
                <w:tab w:val="left" w:pos="7938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Наличие творческих коллективов имеющих звани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е«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образцовый» </w:t>
      </w:r>
      <w:r w:rsidRPr="00E97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</w:p>
    <w:p w:rsidR="00E97137" w:rsidRPr="00E97137" w:rsidRDefault="00E97137" w:rsidP="00C5053F">
      <w:pPr>
        <w:tabs>
          <w:tab w:val="num" w:pos="720"/>
        </w:tabs>
        <w:spacing w:before="100" w:beforeAutospacing="1"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</w:t>
      </w:r>
      <w:r w:rsidRPr="00E97137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Аналитическая часть</w:t>
      </w:r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Социально-экономические преобразования, происходящие в России, создали условия для развития инновационных процессов в образовании. В связи с этим педагогическим коллективом МБОУ СОШ №16 осуществлялся поиск новых ценностных </w:t>
      </w: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,ц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содержания образования, методов организации учебно-воспитательного процесса. На сегодняшний день школа реализует базисный учебный план 2004 года. В 1и 2 классах – ФГОС нового поколения.</w:t>
      </w:r>
      <w:r w:rsidR="006A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работали по рабочим программам, составленным на основе авторских или примерных программ.</w:t>
      </w:r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МБОУ СОШ №16 не только выступали в роли учителей-предметников, готовя учащихся к новой форме аттестации, но и сами успешно освоили и выполняют функции организаторов данного вида экзаменов.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Участие в данных экспериментах должны решать образовательные задачи </w:t>
      </w: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довлетворять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заказ родителей, общества, создавать условия каждому ученику для самоопределения и развития с учётом его индивидуально – личностных особенностей.</w:t>
      </w:r>
    </w:p>
    <w:p w:rsidR="006A3F6D" w:rsidRPr="006A3F6D" w:rsidRDefault="00E97137" w:rsidP="00C505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№16 является активным участником экспериментов всех уровней по совершенствованию структуры и содержания общего образования, выходу на качественно новый уровень обучения учащихся (внешняя аттестация учащихся 9-х классов; </w:t>
      </w: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предпрофильная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3F6D" w:rsidRPr="006A3F6D">
        <w:rPr>
          <w:i/>
          <w:sz w:val="28"/>
          <w:szCs w:val="28"/>
        </w:rPr>
        <w:t xml:space="preserve"> </w:t>
      </w:r>
      <w:r w:rsidR="006A3F6D" w:rsidRPr="006A3F6D">
        <w:rPr>
          <w:rFonts w:ascii="Times New Roman" w:hAnsi="Times New Roman" w:cs="Times New Roman"/>
          <w:sz w:val="28"/>
          <w:szCs w:val="28"/>
        </w:rPr>
        <w:t>Предметные курсы: «Избранные вопросы математики» и « Практическая орфография»- обеспечивают дополнительную подготовку к государственной (итоговой) аттестации.</w:t>
      </w:r>
    </w:p>
    <w:p w:rsidR="006A3F6D" w:rsidRPr="006A3F6D" w:rsidRDefault="006A3F6D" w:rsidP="00C505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F6D">
        <w:rPr>
          <w:rFonts w:ascii="Times New Roman" w:hAnsi="Times New Roman" w:cs="Times New Roman"/>
          <w:sz w:val="28"/>
          <w:szCs w:val="28"/>
        </w:rPr>
        <w:t>Ориентационные  курсы:</w:t>
      </w:r>
    </w:p>
    <w:p w:rsidR="006A3F6D" w:rsidRPr="006A3F6D" w:rsidRDefault="006A3F6D" w:rsidP="00C5053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F6D">
        <w:rPr>
          <w:rFonts w:ascii="Times New Roman" w:hAnsi="Times New Roman" w:cs="Times New Roman"/>
          <w:color w:val="000000"/>
          <w:sz w:val="28"/>
          <w:szCs w:val="28"/>
        </w:rPr>
        <w:t>Физика и медицина – знакомит учащихся с особенностями применения физических знаний в медицине, демонстрирует</w:t>
      </w:r>
      <w:r w:rsidRPr="006A3F6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6A3F6D">
        <w:rPr>
          <w:rFonts w:ascii="Times New Roman" w:hAnsi="Times New Roman" w:cs="Times New Roman"/>
          <w:sz w:val="28"/>
          <w:szCs w:val="28"/>
        </w:rPr>
        <w:t>использование знаний физики в профессиональной деятельности.</w:t>
      </w:r>
    </w:p>
    <w:p w:rsidR="006A3F6D" w:rsidRDefault="006A3F6D" w:rsidP="00C5053F">
      <w:pPr>
        <w:spacing w:after="0" w:line="240" w:lineRule="auto"/>
        <w:contextualSpacing/>
        <w:jc w:val="both"/>
        <w:rPr>
          <w:sz w:val="28"/>
          <w:szCs w:val="28"/>
        </w:rPr>
      </w:pPr>
      <w:r w:rsidRPr="006A3F6D">
        <w:rPr>
          <w:rFonts w:ascii="Times New Roman" w:hAnsi="Times New Roman" w:cs="Times New Roman"/>
          <w:color w:val="000000"/>
          <w:sz w:val="28"/>
          <w:szCs w:val="28"/>
        </w:rPr>
        <w:t>Химия в сельском хозяйстве – демонстрирует  учащимся значение химических знаний для успешного ведения сельского хозяйства.</w:t>
      </w:r>
      <w:r w:rsidRPr="006A3F6D">
        <w:rPr>
          <w:sz w:val="28"/>
          <w:szCs w:val="28"/>
        </w:rPr>
        <w:t xml:space="preserve"> </w:t>
      </w:r>
    </w:p>
    <w:p w:rsidR="006A3F6D" w:rsidRPr="006A3F6D" w:rsidRDefault="006A3F6D" w:rsidP="00C5053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F6D">
        <w:rPr>
          <w:rFonts w:ascii="Times New Roman" w:hAnsi="Times New Roman" w:cs="Times New Roman"/>
          <w:sz w:val="28"/>
          <w:szCs w:val="28"/>
        </w:rPr>
        <w:t>Элективные  учебные предметы «Избранные вопросы математики», «Практическая орфография»,   «Избранные вопросы обществознания»</w:t>
      </w:r>
      <w:proofErr w:type="gramStart"/>
      <w:r w:rsidRPr="006A3F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3F6D">
        <w:rPr>
          <w:rFonts w:ascii="Times New Roman" w:hAnsi="Times New Roman" w:cs="Times New Roman"/>
          <w:sz w:val="28"/>
          <w:szCs w:val="28"/>
        </w:rPr>
        <w:t xml:space="preserve"> «Избранные вопросы физики» расширяют учебный материал базовых предметов,  обеспечивают дополнительную подготовку к государственной (итоговой) аттестации</w:t>
      </w:r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СОШ №16 работал методический совет, в состав которого вошли администрация, руководители школьных методических объединений и руководители </w:t>
      </w: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групп. </w:t>
      </w:r>
    </w:p>
    <w:p w:rsidR="00E97137" w:rsidRPr="00E97137" w:rsidRDefault="00E97137" w:rsidP="00C5053F">
      <w:pPr>
        <w:spacing w:after="0" w:line="240" w:lineRule="auto"/>
        <w:ind w:firstLine="8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 призван координировать методическую работу в школе, однако его роль в прошедшем учебном году была эпизодической.</w:t>
      </w:r>
    </w:p>
    <w:p w:rsidR="00E97137" w:rsidRPr="00E97137" w:rsidRDefault="00E97137" w:rsidP="00C5053F">
      <w:pPr>
        <w:spacing w:after="0" w:line="240" w:lineRule="auto"/>
        <w:ind w:firstLine="8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СОШ №16 функционировало </w:t>
      </w:r>
      <w:r w:rsidR="006A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объединен</w:t>
      </w:r>
      <w:r w:rsidR="006A3F6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учителей. Документация ШМО  оформлена в соответствии с требованиями. Деятельность же ШМО по повышению качества обучения недостаточна,</w:t>
      </w:r>
      <w:r w:rsidR="006A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усилить методическую активность: практиковать открытые уроки,</w:t>
      </w:r>
      <w:r w:rsidR="006A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памяток, рекомендаций, руководителей ШМО возможно привлекать к </w:t>
      </w: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внутришкольному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контролю. 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педагогической компетенции в 2012 -2013 учебном году были проведены </w:t>
      </w:r>
      <w:r w:rsidR="006A3F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совета:</w:t>
      </w:r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деятельность педагогического коллектива осуществлялась на удовлетворительном уровне. Поставленные задачи были реализованы, намеченные по плану мероприятия проведены. На следующий учебный год ставим 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и применение активных форм организации познавательной деятельности учащихся.</w:t>
      </w:r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-Участие педагогов в профессиональных конкурсах, в обобщении и распространении педагогического опыт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пополнения </w:t>
      </w: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аттестации).</w:t>
      </w:r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системы работы с одаренными детьми (научная, творческая деятельность)</w:t>
      </w:r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роли Методического совета и ШМО  в работе школы. </w:t>
      </w:r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Аттестация педагогических кадров является одним из проблемных направлений методической работы.</w:t>
      </w:r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6A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– 11</w:t>
      </w:r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высшую категорию - 1 педагог (8,3%)</w:t>
      </w:r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Аттестованы на соответствие занимаемой должности – 1</w:t>
      </w:r>
      <w:r w:rsidR="006A3F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(91,7%).</w:t>
      </w:r>
      <w:proofErr w:type="gramEnd"/>
    </w:p>
    <w:p w:rsidR="00E97137" w:rsidRPr="00E97137" w:rsidRDefault="00E97137" w:rsidP="00C505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отказа от аттестации на первую и высшую категорию носят субъективный характер и состоят 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1)низкой методической активности педагогов МБОУ СОШ №16 и вследствие этого отсутствии или недостаточности материалов для оформления </w:t>
      </w: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2)недостаточном материальном 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стимулировании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квалификационные категории и участие в конкурсных мероприятиях;</w:t>
      </w:r>
    </w:p>
    <w:p w:rsidR="00E97137" w:rsidRPr="00E97137" w:rsidRDefault="00E97137" w:rsidP="00C5053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3)неумении и нежелании педагогов работать с документами по оформлению </w:t>
      </w: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соблюдая принцип систематичности: составлять письменный отчет, писать отзывы, </w:t>
      </w:r>
      <w:proofErr w:type="spell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рецензии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писывать</w:t>
      </w:r>
      <w:proofErr w:type="spell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проекты, хронологически представлять приказы, сертификаты, грамоты, иные документы, подтверждающие факты участия их и учащихся в конкурсах, конференциях, семинарах и др.</w:t>
      </w:r>
    </w:p>
    <w:p w:rsidR="00E97137" w:rsidRPr="00E97137" w:rsidRDefault="00E97137" w:rsidP="00C5053F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9713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3F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-201</w:t>
      </w:r>
      <w:r w:rsidR="006A3F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курсы повышения квалификации </w:t>
      </w:r>
      <w:r w:rsidR="006A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ФГОС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6A3F6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- </w:t>
      </w:r>
      <w:r w:rsidR="006A3F6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педагогического коллектива. </w:t>
      </w:r>
    </w:p>
    <w:p w:rsidR="00E97137" w:rsidRDefault="00E97137" w:rsidP="00C5053F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9713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педагогов</w:t>
      </w:r>
      <w:proofErr w:type="gramStart"/>
      <w:r w:rsidRPr="00E9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6A3F6D" w:rsidRDefault="006A3F6D" w:rsidP="00C5053F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55" w:rsidRPr="00951CD7" w:rsidRDefault="00CC3E55" w:rsidP="00C505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51CD7">
        <w:rPr>
          <w:rFonts w:ascii="Times New Roman" w:hAnsi="Times New Roman" w:cs="Times New Roman"/>
          <w:sz w:val="32"/>
          <w:szCs w:val="32"/>
        </w:rPr>
        <w:t xml:space="preserve">Перспективный график аттестации педагогических работников </w:t>
      </w:r>
      <w:r>
        <w:rPr>
          <w:rFonts w:ascii="Times New Roman" w:hAnsi="Times New Roman" w:cs="Times New Roman"/>
          <w:sz w:val="32"/>
          <w:szCs w:val="32"/>
        </w:rPr>
        <w:t>МБОУ СОШ №16</w:t>
      </w:r>
    </w:p>
    <w:p w:rsidR="006A3F6D" w:rsidRDefault="006A3F6D" w:rsidP="00C5053F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6D" w:rsidRDefault="006A3F6D" w:rsidP="00C5053F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6D" w:rsidRPr="00E97137" w:rsidRDefault="006A3F6D" w:rsidP="00C5053F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43"/>
        <w:gridCol w:w="1722"/>
        <w:gridCol w:w="1598"/>
        <w:gridCol w:w="2079"/>
        <w:gridCol w:w="1649"/>
        <w:gridCol w:w="1439"/>
        <w:gridCol w:w="1439"/>
        <w:gridCol w:w="1439"/>
        <w:gridCol w:w="1439"/>
        <w:gridCol w:w="1439"/>
      </w:tblGrid>
      <w:tr w:rsidR="00CC3E55" w:rsidTr="00F2286E">
        <w:tc>
          <w:tcPr>
            <w:tcW w:w="543" w:type="dxa"/>
          </w:tcPr>
          <w:p w:rsidR="00CC3E55" w:rsidRPr="0075696D" w:rsidRDefault="00CC3E55" w:rsidP="00C5053F">
            <w:pPr>
              <w:tabs>
                <w:tab w:val="left" w:pos="10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2" w:type="dxa"/>
          </w:tcPr>
          <w:p w:rsidR="00CC3E55" w:rsidRPr="0075696D" w:rsidRDefault="00CC3E55" w:rsidP="00C5053F">
            <w:pPr>
              <w:tabs>
                <w:tab w:val="left" w:pos="10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598" w:type="dxa"/>
          </w:tcPr>
          <w:p w:rsidR="00CC3E55" w:rsidRPr="0075696D" w:rsidRDefault="00CC3E55" w:rsidP="00C5053F">
            <w:pPr>
              <w:tabs>
                <w:tab w:val="left" w:pos="10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Год принятия на работу</w:t>
            </w:r>
          </w:p>
        </w:tc>
        <w:tc>
          <w:tcPr>
            <w:tcW w:w="2079" w:type="dxa"/>
          </w:tcPr>
          <w:p w:rsidR="00CC3E55" w:rsidRPr="0075696D" w:rsidRDefault="00CC3E55" w:rsidP="00C5053F">
            <w:pPr>
              <w:tabs>
                <w:tab w:val="left" w:pos="10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Дата прохождения аттестации</w:t>
            </w:r>
          </w:p>
        </w:tc>
        <w:tc>
          <w:tcPr>
            <w:tcW w:w="1649" w:type="dxa"/>
          </w:tcPr>
          <w:p w:rsidR="00CC3E55" w:rsidRPr="0075696D" w:rsidRDefault="00CC3E55" w:rsidP="00C5053F">
            <w:pPr>
              <w:tabs>
                <w:tab w:val="left" w:pos="10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39" w:type="dxa"/>
          </w:tcPr>
          <w:p w:rsidR="00CC3E55" w:rsidRPr="0075696D" w:rsidRDefault="00CC3E55" w:rsidP="00C5053F">
            <w:pPr>
              <w:tabs>
                <w:tab w:val="left" w:pos="10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439" w:type="dxa"/>
          </w:tcPr>
          <w:p w:rsidR="00CC3E55" w:rsidRPr="0075696D" w:rsidRDefault="00CC3E55" w:rsidP="00C5053F">
            <w:pPr>
              <w:tabs>
                <w:tab w:val="left" w:pos="10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39" w:type="dxa"/>
          </w:tcPr>
          <w:p w:rsidR="00CC3E55" w:rsidRPr="0075696D" w:rsidRDefault="00CC3E55" w:rsidP="00C5053F">
            <w:pPr>
              <w:tabs>
                <w:tab w:val="left" w:pos="10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439" w:type="dxa"/>
          </w:tcPr>
          <w:p w:rsidR="00CC3E55" w:rsidRPr="0075696D" w:rsidRDefault="00CC3E55" w:rsidP="00C5053F">
            <w:pPr>
              <w:tabs>
                <w:tab w:val="left" w:pos="10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39" w:type="dxa"/>
          </w:tcPr>
          <w:p w:rsidR="00CC3E55" w:rsidRPr="0075696D" w:rsidRDefault="00CC3E55" w:rsidP="00C5053F">
            <w:pPr>
              <w:tabs>
                <w:tab w:val="left" w:pos="10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CC3E55" w:rsidTr="00F2286E">
        <w:tc>
          <w:tcPr>
            <w:tcW w:w="543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22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 xml:space="preserve">Герасименко </w:t>
            </w:r>
            <w:r w:rsidRPr="006140BE">
              <w:rPr>
                <w:rFonts w:ascii="Times New Roman" w:hAnsi="Times New Roman"/>
                <w:sz w:val="24"/>
                <w:szCs w:val="24"/>
              </w:rPr>
              <w:lastRenderedPageBreak/>
              <w:t>Татьяна Ивановна</w:t>
            </w:r>
          </w:p>
        </w:tc>
        <w:tc>
          <w:tcPr>
            <w:tcW w:w="1598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15.08.2013</w:t>
            </w:r>
          </w:p>
        </w:tc>
        <w:tc>
          <w:tcPr>
            <w:tcW w:w="2079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01.02.2012</w:t>
            </w:r>
          </w:p>
        </w:tc>
        <w:tc>
          <w:tcPr>
            <w:tcW w:w="1649" w:type="dxa"/>
          </w:tcPr>
          <w:p w:rsidR="00CC3E55" w:rsidRPr="006140BE" w:rsidRDefault="00CC3E55" w:rsidP="00C5053F">
            <w:pPr>
              <w:contextualSpacing/>
            </w:pPr>
            <w:r w:rsidRPr="006140BE">
              <w:rPr>
                <w:rFonts w:ascii="Times New Roman" w:hAnsi="Times New Roman"/>
                <w:sz w:val="24"/>
                <w:szCs w:val="24"/>
              </w:rPr>
              <w:t xml:space="preserve">соответствует </w:t>
            </w:r>
            <w:r w:rsidRPr="006140BE">
              <w:rPr>
                <w:rFonts w:ascii="Times New Roman" w:hAnsi="Times New Roman"/>
                <w:sz w:val="24"/>
                <w:szCs w:val="24"/>
              </w:rPr>
              <w:lastRenderedPageBreak/>
              <w:t>занимаемой должности</w:t>
            </w: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75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5" w:rsidTr="00F2286E">
        <w:tc>
          <w:tcPr>
            <w:tcW w:w="543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1722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 xml:space="preserve">Галаган </w:t>
            </w:r>
          </w:p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Татьяна Григорьевна</w:t>
            </w:r>
          </w:p>
        </w:tc>
        <w:tc>
          <w:tcPr>
            <w:tcW w:w="1598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01.09.2000</w:t>
            </w:r>
          </w:p>
        </w:tc>
        <w:tc>
          <w:tcPr>
            <w:tcW w:w="2079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22.07.2011</w:t>
            </w:r>
          </w:p>
        </w:tc>
        <w:tc>
          <w:tcPr>
            <w:tcW w:w="1649" w:type="dxa"/>
          </w:tcPr>
          <w:p w:rsidR="00CC3E55" w:rsidRPr="006140BE" w:rsidRDefault="00CC3E55" w:rsidP="00C5053F">
            <w:pPr>
              <w:contextualSpacing/>
            </w:pPr>
            <w:r w:rsidRPr="006140BE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5" w:rsidTr="00F2286E">
        <w:tc>
          <w:tcPr>
            <w:tcW w:w="543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22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0BE">
              <w:rPr>
                <w:rFonts w:ascii="Times New Roman" w:hAnsi="Times New Roman"/>
                <w:sz w:val="24"/>
                <w:szCs w:val="24"/>
              </w:rPr>
              <w:t>Потапенко</w:t>
            </w:r>
            <w:proofErr w:type="spellEnd"/>
            <w:r w:rsidRPr="00614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Нина Николаевна</w:t>
            </w:r>
          </w:p>
        </w:tc>
        <w:tc>
          <w:tcPr>
            <w:tcW w:w="1598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01.09.2004</w:t>
            </w:r>
          </w:p>
        </w:tc>
        <w:tc>
          <w:tcPr>
            <w:tcW w:w="2079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10.10.2011</w:t>
            </w:r>
          </w:p>
        </w:tc>
        <w:tc>
          <w:tcPr>
            <w:tcW w:w="1649" w:type="dxa"/>
          </w:tcPr>
          <w:p w:rsidR="00CC3E55" w:rsidRPr="006140BE" w:rsidRDefault="00CC3E55" w:rsidP="00C5053F">
            <w:pPr>
              <w:contextualSpacing/>
            </w:pPr>
            <w:r w:rsidRPr="006140BE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5" w:rsidTr="00F2286E">
        <w:tc>
          <w:tcPr>
            <w:tcW w:w="543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22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Левченко Светлана Николаевна</w:t>
            </w:r>
          </w:p>
        </w:tc>
        <w:tc>
          <w:tcPr>
            <w:tcW w:w="1598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15.08.1984</w:t>
            </w:r>
          </w:p>
        </w:tc>
        <w:tc>
          <w:tcPr>
            <w:tcW w:w="2079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09.12.2011</w:t>
            </w:r>
          </w:p>
        </w:tc>
        <w:tc>
          <w:tcPr>
            <w:tcW w:w="1649" w:type="dxa"/>
          </w:tcPr>
          <w:p w:rsidR="00CC3E55" w:rsidRPr="006140BE" w:rsidRDefault="00CC3E55" w:rsidP="00C5053F">
            <w:pPr>
              <w:contextualSpacing/>
            </w:pPr>
            <w:r w:rsidRPr="006140BE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5" w:rsidTr="00F2286E">
        <w:tc>
          <w:tcPr>
            <w:tcW w:w="543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22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Степаненко Татьяна Григорьевна</w:t>
            </w:r>
          </w:p>
        </w:tc>
        <w:tc>
          <w:tcPr>
            <w:tcW w:w="1598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01.09.2001</w:t>
            </w:r>
          </w:p>
        </w:tc>
        <w:tc>
          <w:tcPr>
            <w:tcW w:w="2079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09.12.2011</w:t>
            </w:r>
          </w:p>
        </w:tc>
        <w:tc>
          <w:tcPr>
            <w:tcW w:w="1649" w:type="dxa"/>
          </w:tcPr>
          <w:p w:rsidR="00CC3E55" w:rsidRPr="006140BE" w:rsidRDefault="00CC3E55" w:rsidP="00C5053F">
            <w:pPr>
              <w:contextualSpacing/>
            </w:pPr>
            <w:r w:rsidRPr="006140BE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5" w:rsidTr="00F2286E">
        <w:tc>
          <w:tcPr>
            <w:tcW w:w="543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722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Лавринова Татьяна Владимировна</w:t>
            </w:r>
          </w:p>
        </w:tc>
        <w:tc>
          <w:tcPr>
            <w:tcW w:w="1598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16.08.1999</w:t>
            </w:r>
          </w:p>
        </w:tc>
        <w:tc>
          <w:tcPr>
            <w:tcW w:w="2079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02.11.2012</w:t>
            </w:r>
          </w:p>
        </w:tc>
        <w:tc>
          <w:tcPr>
            <w:tcW w:w="1649" w:type="dxa"/>
          </w:tcPr>
          <w:p w:rsidR="00CC3E55" w:rsidRPr="006140BE" w:rsidRDefault="00CC3E55" w:rsidP="00C505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</w:tr>
      <w:tr w:rsidR="00CC3E55" w:rsidTr="00F2286E">
        <w:tc>
          <w:tcPr>
            <w:tcW w:w="543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722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0BE">
              <w:rPr>
                <w:rFonts w:ascii="Times New Roman" w:hAnsi="Times New Roman"/>
                <w:sz w:val="24"/>
                <w:szCs w:val="24"/>
              </w:rPr>
              <w:t>Роскошняя</w:t>
            </w:r>
            <w:proofErr w:type="spellEnd"/>
          </w:p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598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24.08.1987</w:t>
            </w:r>
          </w:p>
        </w:tc>
        <w:tc>
          <w:tcPr>
            <w:tcW w:w="2079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09.12.2011</w:t>
            </w:r>
          </w:p>
        </w:tc>
        <w:tc>
          <w:tcPr>
            <w:tcW w:w="1649" w:type="dxa"/>
          </w:tcPr>
          <w:p w:rsidR="00CC3E55" w:rsidRPr="006140BE" w:rsidRDefault="00CC3E55" w:rsidP="00C5053F">
            <w:pPr>
              <w:contextualSpacing/>
            </w:pPr>
            <w:r w:rsidRPr="006140BE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5" w:rsidTr="00F2286E">
        <w:tc>
          <w:tcPr>
            <w:tcW w:w="543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722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 xml:space="preserve">Шершнева Валентина </w:t>
            </w:r>
            <w:proofErr w:type="spellStart"/>
            <w:r w:rsidRPr="006140BE">
              <w:rPr>
                <w:rFonts w:ascii="Times New Roman" w:hAnsi="Times New Roman"/>
                <w:sz w:val="24"/>
                <w:szCs w:val="24"/>
              </w:rPr>
              <w:t>Дионисовна</w:t>
            </w:r>
            <w:proofErr w:type="spellEnd"/>
          </w:p>
        </w:tc>
        <w:tc>
          <w:tcPr>
            <w:tcW w:w="1598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01.09.2008</w:t>
            </w:r>
          </w:p>
        </w:tc>
        <w:tc>
          <w:tcPr>
            <w:tcW w:w="2079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03.10.2012</w:t>
            </w:r>
          </w:p>
        </w:tc>
        <w:tc>
          <w:tcPr>
            <w:tcW w:w="1649" w:type="dxa"/>
          </w:tcPr>
          <w:p w:rsidR="00CC3E55" w:rsidRPr="006140BE" w:rsidRDefault="00CC3E55" w:rsidP="00C5053F">
            <w:pPr>
              <w:contextualSpacing/>
            </w:pPr>
            <w:r w:rsidRPr="006140BE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CC3E55" w:rsidTr="00F2286E">
        <w:tc>
          <w:tcPr>
            <w:tcW w:w="543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722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Наливайко Евгений Григорьевич</w:t>
            </w:r>
          </w:p>
        </w:tc>
        <w:tc>
          <w:tcPr>
            <w:tcW w:w="1598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26.08.1986</w:t>
            </w:r>
          </w:p>
        </w:tc>
        <w:tc>
          <w:tcPr>
            <w:tcW w:w="2079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09.12.2011</w:t>
            </w:r>
          </w:p>
        </w:tc>
        <w:tc>
          <w:tcPr>
            <w:tcW w:w="1649" w:type="dxa"/>
          </w:tcPr>
          <w:p w:rsidR="00CC3E55" w:rsidRPr="006140BE" w:rsidRDefault="00CC3E55" w:rsidP="00C5053F">
            <w:pPr>
              <w:contextualSpacing/>
            </w:pPr>
            <w:r w:rsidRPr="006140BE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5" w:rsidTr="00F2286E">
        <w:tc>
          <w:tcPr>
            <w:tcW w:w="543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722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Пантелеев Евгений Григорьевич</w:t>
            </w:r>
          </w:p>
        </w:tc>
        <w:tc>
          <w:tcPr>
            <w:tcW w:w="1598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29.08.2006</w:t>
            </w:r>
          </w:p>
        </w:tc>
        <w:tc>
          <w:tcPr>
            <w:tcW w:w="2079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09.12.2011</w:t>
            </w:r>
          </w:p>
        </w:tc>
        <w:tc>
          <w:tcPr>
            <w:tcW w:w="1649" w:type="dxa"/>
          </w:tcPr>
          <w:p w:rsidR="00CC3E55" w:rsidRPr="006140BE" w:rsidRDefault="00CC3E55" w:rsidP="00C5053F">
            <w:pPr>
              <w:contextualSpacing/>
            </w:pPr>
            <w:r w:rsidRPr="006140BE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39" w:type="dxa"/>
          </w:tcPr>
          <w:p w:rsidR="00CC3E55" w:rsidRPr="00A107BA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07BA">
              <w:rPr>
                <w:rFonts w:ascii="Times New Roman" w:hAnsi="Times New Roman" w:cs="Times New Roman"/>
                <w:sz w:val="24"/>
                <w:szCs w:val="24"/>
              </w:rPr>
              <w:t>Январь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5" w:rsidTr="00F2286E">
        <w:trPr>
          <w:trHeight w:val="840"/>
        </w:trPr>
        <w:tc>
          <w:tcPr>
            <w:tcW w:w="543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722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0BE">
              <w:rPr>
                <w:rFonts w:ascii="Times New Roman" w:hAnsi="Times New Roman"/>
                <w:sz w:val="24"/>
                <w:szCs w:val="24"/>
              </w:rPr>
              <w:t>Мухамедов</w:t>
            </w:r>
            <w:proofErr w:type="spellEnd"/>
            <w:r w:rsidRPr="006140BE">
              <w:rPr>
                <w:rFonts w:ascii="Times New Roman" w:hAnsi="Times New Roman"/>
                <w:sz w:val="24"/>
                <w:szCs w:val="24"/>
              </w:rPr>
              <w:t xml:space="preserve"> Олег Григорьевич</w:t>
            </w:r>
          </w:p>
        </w:tc>
        <w:tc>
          <w:tcPr>
            <w:tcW w:w="1598" w:type="dxa"/>
          </w:tcPr>
          <w:p w:rsidR="00CC3E55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01.09.2008</w:t>
            </w:r>
          </w:p>
          <w:p w:rsidR="00CC3E55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10.01.2012</w:t>
            </w:r>
          </w:p>
        </w:tc>
        <w:tc>
          <w:tcPr>
            <w:tcW w:w="1649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  <w:r w:rsidRPr="006140BE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6140BE" w:rsidRDefault="00CC3E55" w:rsidP="00C5053F">
            <w:pPr>
              <w:contextualSpacing/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96D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1439" w:type="dxa"/>
          </w:tcPr>
          <w:p w:rsidR="00CC3E55" w:rsidRPr="0075696D" w:rsidRDefault="00CC3E55" w:rsidP="00C50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5" w:rsidTr="00F2286E">
        <w:trPr>
          <w:trHeight w:val="795"/>
        </w:trPr>
        <w:tc>
          <w:tcPr>
            <w:tcW w:w="543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</w:t>
            </w:r>
          </w:p>
        </w:tc>
        <w:tc>
          <w:tcPr>
            <w:tcW w:w="1722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Синеокая Елена Сергеевна</w:t>
            </w:r>
          </w:p>
        </w:tc>
        <w:tc>
          <w:tcPr>
            <w:tcW w:w="1598" w:type="dxa"/>
          </w:tcPr>
          <w:p w:rsidR="00CC3E55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01.09.2012</w:t>
            </w:r>
          </w:p>
        </w:tc>
        <w:tc>
          <w:tcPr>
            <w:tcW w:w="2079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</w:p>
        </w:tc>
        <w:tc>
          <w:tcPr>
            <w:tcW w:w="1439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</w:p>
        </w:tc>
        <w:tc>
          <w:tcPr>
            <w:tcW w:w="1439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</w:p>
        </w:tc>
        <w:tc>
          <w:tcPr>
            <w:tcW w:w="1439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</w:p>
        </w:tc>
        <w:tc>
          <w:tcPr>
            <w:tcW w:w="1439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</w:p>
        </w:tc>
        <w:tc>
          <w:tcPr>
            <w:tcW w:w="1439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</w:p>
        </w:tc>
      </w:tr>
      <w:tr w:rsidR="00CC3E55" w:rsidTr="00F2286E">
        <w:trPr>
          <w:trHeight w:val="294"/>
        </w:trPr>
        <w:tc>
          <w:tcPr>
            <w:tcW w:w="543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722" w:type="dxa"/>
          </w:tcPr>
          <w:p w:rsidR="00CC3E55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Роман Евгеньевич</w:t>
            </w:r>
          </w:p>
        </w:tc>
        <w:tc>
          <w:tcPr>
            <w:tcW w:w="1598" w:type="dxa"/>
          </w:tcPr>
          <w:p w:rsidR="00CC3E55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16.10.2013</w:t>
            </w:r>
          </w:p>
        </w:tc>
        <w:tc>
          <w:tcPr>
            <w:tcW w:w="2079" w:type="dxa"/>
          </w:tcPr>
          <w:p w:rsidR="00CC3E55" w:rsidRPr="006140BE" w:rsidRDefault="00CC3E55" w:rsidP="00C5053F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</w:p>
        </w:tc>
        <w:tc>
          <w:tcPr>
            <w:tcW w:w="1439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</w:p>
        </w:tc>
        <w:tc>
          <w:tcPr>
            <w:tcW w:w="1439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</w:p>
        </w:tc>
        <w:tc>
          <w:tcPr>
            <w:tcW w:w="1439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</w:p>
        </w:tc>
        <w:tc>
          <w:tcPr>
            <w:tcW w:w="1439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</w:p>
        </w:tc>
        <w:tc>
          <w:tcPr>
            <w:tcW w:w="1439" w:type="dxa"/>
          </w:tcPr>
          <w:p w:rsidR="00CC3E55" w:rsidRDefault="00CC3E55" w:rsidP="00C5053F">
            <w:pPr>
              <w:tabs>
                <w:tab w:val="left" w:pos="1020"/>
              </w:tabs>
              <w:contextualSpacing/>
              <w:rPr>
                <w:sz w:val="32"/>
                <w:szCs w:val="32"/>
              </w:rPr>
            </w:pPr>
          </w:p>
        </w:tc>
      </w:tr>
    </w:tbl>
    <w:p w:rsidR="00E97137" w:rsidRPr="00CC3E55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администрация школы осуществляла систематический </w:t>
      </w:r>
      <w:proofErr w:type="spellStart"/>
      <w:r w:rsidRP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работы учителей со слабоуспевающими учащимися начальной </w:t>
      </w:r>
      <w:proofErr w:type="spellStart"/>
      <w:r w:rsidRP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proofErr w:type="gramStart"/>
      <w:r w:rsidRP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бъективности</w:t>
      </w:r>
      <w:proofErr w:type="spellEnd"/>
      <w:r w:rsidRP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знаний учащихся </w:t>
      </w:r>
      <w:r w:rsidRPr="00CC3E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в связи с резким снижением уровня качества знаний при переходе школьников во вторую ступень обучения. Контроль включал в себя различные вид</w:t>
      </w:r>
      <w:proofErr w:type="gramStart"/>
      <w:r w:rsidRP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тематический, обзорный, персональный, документарный) и формы (индивидуальная работа с учащимися, собеседование с учителями начальных классов, использование специализированных методик педагогом-психологом, работа с родителями, согласованность действий с ПМПК и др.). Результаты работы нашли конкретное отражение в решениях педагогических советов, в справках </w:t>
      </w:r>
      <w:proofErr w:type="spellStart"/>
      <w:r w:rsidRP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 </w:t>
      </w:r>
      <w:proofErr w:type="gramStart"/>
      <w:r w:rsidRP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учащийся начальных классов:</w:t>
      </w:r>
      <w:r w:rsid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районной ПМПК и с согласия родителей (законных представителей) получили заключение-рекомендацию по обучению во вспомогательной коррекционной школе (</w:t>
      </w:r>
      <w:r w:rsidRPr="00CC3E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вид). </w:t>
      </w:r>
      <w:proofErr w:type="gramEnd"/>
    </w:p>
    <w:p w:rsidR="00E97137" w:rsidRPr="00E97137" w:rsidRDefault="00E97137" w:rsidP="00C5053F">
      <w:pPr>
        <w:spacing w:before="100" w:beforeAutospacing="1" w:after="0" w:line="240" w:lineRule="auto"/>
        <w:ind w:righ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</w:t>
      </w:r>
      <w:r w:rsid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работавшие на стыке двух </w:t>
      </w:r>
      <w:r w:rsid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(</w:t>
      </w:r>
      <w:r w:rsid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и среднего общего</w:t>
      </w:r>
      <w:proofErr w:type="gramStart"/>
      <w:r w:rsid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придавали большую значимость объективности оценки знаний </w:t>
      </w:r>
      <w:r w:rsid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начальной школы при их переходе во вторую ступень обучения. </w:t>
      </w:r>
    </w:p>
    <w:p w:rsidR="00E97137" w:rsidRPr="00E97137" w:rsidRDefault="00E97137" w:rsidP="00C5053F">
      <w:pPr>
        <w:spacing w:before="100" w:beforeAutospacing="1" w:after="0" w:line="240" w:lineRule="auto"/>
        <w:ind w:righ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тематике было посвящено 2 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совета. Учителя-предметники настойчивы в своих требованиях к коллегам, учителям </w:t>
      </w:r>
      <w:r w:rsid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классов, в части объективности знаний, формировании школьной мотивации. Кроме того, педагогом-психологом </w:t>
      </w:r>
      <w:r w:rsid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Лапко</w:t>
      </w:r>
      <w:proofErr w:type="spellEnd"/>
      <w:r w:rsid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психологического сопровождения адаптации четвероклассников проведено исследование их готовности при </w:t>
      </w:r>
      <w:r w:rsidR="00CC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переходе в основную школу</w:t>
      </w:r>
      <w:proofErr w:type="gramStart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– удовлетворительный.</w:t>
      </w:r>
    </w:p>
    <w:p w:rsidR="00E97137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деятельность: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1817"/>
        <w:gridCol w:w="56"/>
        <w:gridCol w:w="640"/>
        <w:gridCol w:w="703"/>
        <w:gridCol w:w="819"/>
        <w:gridCol w:w="278"/>
        <w:gridCol w:w="418"/>
        <w:gridCol w:w="2124"/>
        <w:gridCol w:w="5"/>
        <w:gridCol w:w="1749"/>
      </w:tblGrid>
      <w:tr w:rsidR="007D3E8F" w:rsidRPr="00DA0744" w:rsidTr="00F2286E">
        <w:tc>
          <w:tcPr>
            <w:tcW w:w="2478" w:type="dxa"/>
            <w:gridSpan w:val="3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Учебный год</w:t>
            </w:r>
          </w:p>
        </w:tc>
        <w:tc>
          <w:tcPr>
            <w:tcW w:w="2539" w:type="dxa"/>
            <w:gridSpan w:val="4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Успеваемость</w:t>
            </w:r>
          </w:p>
        </w:tc>
        <w:tc>
          <w:tcPr>
            <w:tcW w:w="2779" w:type="dxa"/>
            <w:gridSpan w:val="3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Качество знаний</w:t>
            </w:r>
          </w:p>
        </w:tc>
        <w:tc>
          <w:tcPr>
            <w:tcW w:w="1776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Отличники</w:t>
            </w:r>
          </w:p>
        </w:tc>
      </w:tr>
      <w:tr w:rsidR="007D3E8F" w:rsidRPr="00DA0744" w:rsidTr="00F2286E">
        <w:trPr>
          <w:trHeight w:val="288"/>
        </w:trPr>
        <w:tc>
          <w:tcPr>
            <w:tcW w:w="2478" w:type="dxa"/>
            <w:gridSpan w:val="3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2010-2011</w:t>
            </w:r>
          </w:p>
        </w:tc>
        <w:tc>
          <w:tcPr>
            <w:tcW w:w="2539" w:type="dxa"/>
            <w:gridSpan w:val="4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100%</w:t>
            </w:r>
          </w:p>
        </w:tc>
        <w:tc>
          <w:tcPr>
            <w:tcW w:w="2779" w:type="dxa"/>
            <w:gridSpan w:val="3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34 %</w:t>
            </w:r>
          </w:p>
        </w:tc>
        <w:tc>
          <w:tcPr>
            <w:tcW w:w="1776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3 %</w:t>
            </w:r>
          </w:p>
        </w:tc>
      </w:tr>
      <w:tr w:rsidR="007D3E8F" w:rsidRPr="00DA0744" w:rsidTr="00F2286E">
        <w:trPr>
          <w:trHeight w:val="338"/>
        </w:trPr>
        <w:tc>
          <w:tcPr>
            <w:tcW w:w="2478" w:type="dxa"/>
            <w:gridSpan w:val="3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2011-2012</w:t>
            </w:r>
          </w:p>
        </w:tc>
        <w:tc>
          <w:tcPr>
            <w:tcW w:w="2539" w:type="dxa"/>
            <w:gridSpan w:val="4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100%</w:t>
            </w:r>
          </w:p>
        </w:tc>
        <w:tc>
          <w:tcPr>
            <w:tcW w:w="2779" w:type="dxa"/>
            <w:gridSpan w:val="3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32,5%</w:t>
            </w:r>
          </w:p>
        </w:tc>
        <w:tc>
          <w:tcPr>
            <w:tcW w:w="1776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0%</w:t>
            </w:r>
          </w:p>
        </w:tc>
      </w:tr>
      <w:tr w:rsidR="007D3E8F" w:rsidRPr="00DA0744" w:rsidTr="00F2286E">
        <w:trPr>
          <w:trHeight w:val="426"/>
        </w:trPr>
        <w:tc>
          <w:tcPr>
            <w:tcW w:w="2478" w:type="dxa"/>
            <w:gridSpan w:val="3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2012-2013</w:t>
            </w:r>
          </w:p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39" w:type="dxa"/>
            <w:gridSpan w:val="4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98%</w:t>
            </w:r>
          </w:p>
        </w:tc>
        <w:tc>
          <w:tcPr>
            <w:tcW w:w="2779" w:type="dxa"/>
            <w:gridSpan w:val="3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33%</w:t>
            </w:r>
          </w:p>
        </w:tc>
        <w:tc>
          <w:tcPr>
            <w:tcW w:w="1776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3,4%</w:t>
            </w:r>
          </w:p>
        </w:tc>
      </w:tr>
      <w:tr w:rsidR="007D3E8F" w:rsidRPr="00DA0744" w:rsidTr="00F2286E">
        <w:trPr>
          <w:trHeight w:val="200"/>
        </w:trPr>
        <w:tc>
          <w:tcPr>
            <w:tcW w:w="2478" w:type="dxa"/>
            <w:gridSpan w:val="3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2013-2014</w:t>
            </w:r>
          </w:p>
        </w:tc>
        <w:tc>
          <w:tcPr>
            <w:tcW w:w="2539" w:type="dxa"/>
            <w:gridSpan w:val="4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100 %</w:t>
            </w:r>
          </w:p>
        </w:tc>
        <w:tc>
          <w:tcPr>
            <w:tcW w:w="2779" w:type="dxa"/>
            <w:gridSpan w:val="3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43 %</w:t>
            </w:r>
          </w:p>
        </w:tc>
        <w:tc>
          <w:tcPr>
            <w:tcW w:w="1776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 xml:space="preserve">4,7 % (2 </w:t>
            </w:r>
            <w:r w:rsidRPr="00890233">
              <w:rPr>
                <w:rFonts w:ascii="Times New Roman" w:hAnsi="Times New Roman"/>
                <w:sz w:val="32"/>
                <w:szCs w:val="32"/>
              </w:rPr>
              <w:lastRenderedPageBreak/>
              <w:t>чел)</w:t>
            </w:r>
          </w:p>
        </w:tc>
      </w:tr>
      <w:tr w:rsidR="007D3E8F" w:rsidRPr="00DA0744" w:rsidTr="00F2286E">
        <w:tc>
          <w:tcPr>
            <w:tcW w:w="9572" w:type="dxa"/>
            <w:gridSpan w:val="11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Результаты уровня  </w:t>
            </w:r>
            <w:proofErr w:type="spellStart"/>
            <w:r w:rsidRPr="00890233">
              <w:rPr>
                <w:rFonts w:ascii="Times New Roman" w:hAnsi="Times New Roman"/>
                <w:sz w:val="32"/>
                <w:szCs w:val="32"/>
              </w:rPr>
              <w:t>обученности</w:t>
            </w:r>
            <w:proofErr w:type="spellEnd"/>
            <w:r w:rsidRPr="00890233">
              <w:rPr>
                <w:rFonts w:ascii="Times New Roman" w:hAnsi="Times New Roman"/>
                <w:sz w:val="32"/>
                <w:szCs w:val="32"/>
              </w:rPr>
              <w:t xml:space="preserve"> по классам</w:t>
            </w:r>
          </w:p>
        </w:tc>
      </w:tr>
      <w:tr w:rsidR="007D3E8F" w:rsidRPr="003A2209" w:rsidTr="00F2286E">
        <w:trPr>
          <w:trHeight w:val="285"/>
        </w:trPr>
        <w:tc>
          <w:tcPr>
            <w:tcW w:w="817" w:type="dxa"/>
            <w:vMerge w:val="restart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Класс</w:t>
            </w:r>
          </w:p>
        </w:tc>
        <w:tc>
          <w:tcPr>
            <w:tcW w:w="1418" w:type="dxa"/>
            <w:tcBorders>
              <w:bottom w:val="nil"/>
            </w:tcBorders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Количество учащихся</w:t>
            </w:r>
          </w:p>
        </w:tc>
        <w:tc>
          <w:tcPr>
            <w:tcW w:w="963" w:type="dxa"/>
            <w:gridSpan w:val="2"/>
            <w:vMerge w:val="restart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«5»</w:t>
            </w:r>
          </w:p>
        </w:tc>
        <w:tc>
          <w:tcPr>
            <w:tcW w:w="703" w:type="dxa"/>
            <w:vMerge w:val="restart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«4»</w:t>
            </w:r>
          </w:p>
        </w:tc>
        <w:tc>
          <w:tcPr>
            <w:tcW w:w="838" w:type="dxa"/>
            <w:vMerge w:val="restart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«3»</w:t>
            </w:r>
          </w:p>
        </w:tc>
        <w:tc>
          <w:tcPr>
            <w:tcW w:w="964" w:type="dxa"/>
            <w:gridSpan w:val="2"/>
            <w:vMerge w:val="restart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«2»</w:t>
            </w:r>
          </w:p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90233">
              <w:rPr>
                <w:rFonts w:ascii="Times New Roman" w:hAnsi="Times New Roman"/>
                <w:sz w:val="32"/>
                <w:szCs w:val="32"/>
              </w:rPr>
              <w:t>н</w:t>
            </w:r>
            <w:proofErr w:type="spellEnd"/>
            <w:r w:rsidRPr="00890233">
              <w:rPr>
                <w:rFonts w:ascii="Times New Roman" w:hAnsi="Times New Roman"/>
                <w:sz w:val="32"/>
                <w:szCs w:val="32"/>
              </w:rPr>
              <w:t>/а</w:t>
            </w:r>
          </w:p>
        </w:tc>
        <w:tc>
          <w:tcPr>
            <w:tcW w:w="1697" w:type="dxa"/>
            <w:vMerge w:val="restart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Успеваемость</w:t>
            </w:r>
          </w:p>
        </w:tc>
        <w:tc>
          <w:tcPr>
            <w:tcW w:w="2172" w:type="dxa"/>
            <w:gridSpan w:val="2"/>
            <w:vMerge w:val="restart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Качество знаний</w:t>
            </w:r>
          </w:p>
        </w:tc>
      </w:tr>
      <w:tr w:rsidR="007D3E8F" w:rsidRPr="003A2209" w:rsidTr="00F2286E">
        <w:trPr>
          <w:trHeight w:val="764"/>
        </w:trPr>
        <w:tc>
          <w:tcPr>
            <w:tcW w:w="817" w:type="dxa"/>
            <w:vMerge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(конец года)</w:t>
            </w:r>
          </w:p>
        </w:tc>
        <w:tc>
          <w:tcPr>
            <w:tcW w:w="963" w:type="dxa"/>
            <w:gridSpan w:val="2"/>
            <w:vMerge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703" w:type="dxa"/>
            <w:vMerge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838" w:type="dxa"/>
            <w:vMerge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  <w:gridSpan w:val="2"/>
            <w:vMerge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1697" w:type="dxa"/>
            <w:vMerge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172" w:type="dxa"/>
            <w:gridSpan w:val="2"/>
            <w:vMerge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7D3E8F" w:rsidRPr="00291B90" w:rsidTr="00F2286E">
        <w:tc>
          <w:tcPr>
            <w:tcW w:w="81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963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83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964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69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100%</w:t>
            </w:r>
          </w:p>
        </w:tc>
        <w:tc>
          <w:tcPr>
            <w:tcW w:w="2172" w:type="dxa"/>
            <w:gridSpan w:val="2"/>
          </w:tcPr>
          <w:p w:rsidR="007D3E8F" w:rsidRPr="00890233" w:rsidRDefault="007D3E8F" w:rsidP="00C5053F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57%</w:t>
            </w:r>
          </w:p>
        </w:tc>
      </w:tr>
      <w:tr w:rsidR="007D3E8F" w:rsidRPr="00291B90" w:rsidTr="00F2286E">
        <w:tc>
          <w:tcPr>
            <w:tcW w:w="81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963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83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964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69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100%</w:t>
            </w:r>
          </w:p>
        </w:tc>
        <w:tc>
          <w:tcPr>
            <w:tcW w:w="2172" w:type="dxa"/>
            <w:gridSpan w:val="2"/>
          </w:tcPr>
          <w:p w:rsidR="007D3E8F" w:rsidRPr="00890233" w:rsidRDefault="007D3E8F" w:rsidP="00C5053F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20%</w:t>
            </w:r>
          </w:p>
        </w:tc>
      </w:tr>
      <w:tr w:rsidR="007D3E8F" w:rsidRPr="00291B90" w:rsidTr="00F2286E">
        <w:tc>
          <w:tcPr>
            <w:tcW w:w="81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963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03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83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964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69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100%</w:t>
            </w:r>
          </w:p>
        </w:tc>
        <w:tc>
          <w:tcPr>
            <w:tcW w:w="2172" w:type="dxa"/>
            <w:gridSpan w:val="2"/>
          </w:tcPr>
          <w:p w:rsidR="007D3E8F" w:rsidRPr="00890233" w:rsidRDefault="007D3E8F" w:rsidP="00C5053F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28%</w:t>
            </w:r>
          </w:p>
        </w:tc>
      </w:tr>
      <w:tr w:rsidR="007D3E8F" w:rsidRPr="00291B90" w:rsidTr="00F2286E">
        <w:tc>
          <w:tcPr>
            <w:tcW w:w="81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963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83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964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69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100%</w:t>
            </w:r>
          </w:p>
        </w:tc>
        <w:tc>
          <w:tcPr>
            <w:tcW w:w="2172" w:type="dxa"/>
            <w:gridSpan w:val="2"/>
          </w:tcPr>
          <w:p w:rsidR="007D3E8F" w:rsidRPr="00890233" w:rsidRDefault="007D3E8F" w:rsidP="00C5053F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40%</w:t>
            </w:r>
          </w:p>
        </w:tc>
      </w:tr>
      <w:tr w:rsidR="007D3E8F" w:rsidRPr="00291B90" w:rsidTr="00F2286E">
        <w:tc>
          <w:tcPr>
            <w:tcW w:w="81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963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03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83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64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69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100%</w:t>
            </w:r>
          </w:p>
        </w:tc>
        <w:tc>
          <w:tcPr>
            <w:tcW w:w="2172" w:type="dxa"/>
            <w:gridSpan w:val="2"/>
          </w:tcPr>
          <w:p w:rsidR="007D3E8F" w:rsidRPr="00890233" w:rsidRDefault="007D3E8F" w:rsidP="00C5053F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100%</w:t>
            </w:r>
          </w:p>
        </w:tc>
      </w:tr>
      <w:tr w:rsidR="007D3E8F" w:rsidRPr="00291B90" w:rsidTr="00F2286E">
        <w:tc>
          <w:tcPr>
            <w:tcW w:w="81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963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83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964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69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100%</w:t>
            </w:r>
          </w:p>
        </w:tc>
        <w:tc>
          <w:tcPr>
            <w:tcW w:w="2172" w:type="dxa"/>
            <w:gridSpan w:val="2"/>
          </w:tcPr>
          <w:p w:rsidR="007D3E8F" w:rsidRPr="00890233" w:rsidRDefault="007D3E8F" w:rsidP="00C5053F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67%</w:t>
            </w:r>
          </w:p>
        </w:tc>
      </w:tr>
      <w:tr w:rsidR="007D3E8F" w:rsidRPr="00291B90" w:rsidTr="00F2286E">
        <w:tc>
          <w:tcPr>
            <w:tcW w:w="81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963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83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964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69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100%</w:t>
            </w:r>
          </w:p>
        </w:tc>
        <w:tc>
          <w:tcPr>
            <w:tcW w:w="2172" w:type="dxa"/>
            <w:gridSpan w:val="2"/>
          </w:tcPr>
          <w:p w:rsidR="007D3E8F" w:rsidRPr="00890233" w:rsidRDefault="007D3E8F" w:rsidP="00C5053F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29%</w:t>
            </w:r>
          </w:p>
        </w:tc>
      </w:tr>
      <w:tr w:rsidR="007D3E8F" w:rsidRPr="00291B90" w:rsidTr="00F2286E">
        <w:trPr>
          <w:trHeight w:val="389"/>
        </w:trPr>
        <w:tc>
          <w:tcPr>
            <w:tcW w:w="81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963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83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964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69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100%</w:t>
            </w:r>
          </w:p>
        </w:tc>
        <w:tc>
          <w:tcPr>
            <w:tcW w:w="2172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100%</w:t>
            </w:r>
          </w:p>
        </w:tc>
      </w:tr>
      <w:tr w:rsidR="007D3E8F" w:rsidRPr="00291B90" w:rsidTr="00F2286E">
        <w:trPr>
          <w:trHeight w:val="563"/>
        </w:trPr>
        <w:tc>
          <w:tcPr>
            <w:tcW w:w="81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итого</w:t>
            </w:r>
          </w:p>
        </w:tc>
        <w:tc>
          <w:tcPr>
            <w:tcW w:w="141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42</w:t>
            </w:r>
          </w:p>
        </w:tc>
        <w:tc>
          <w:tcPr>
            <w:tcW w:w="963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03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838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24</w:t>
            </w:r>
          </w:p>
        </w:tc>
        <w:tc>
          <w:tcPr>
            <w:tcW w:w="964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697" w:type="dxa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100%</w:t>
            </w:r>
          </w:p>
        </w:tc>
        <w:tc>
          <w:tcPr>
            <w:tcW w:w="2172" w:type="dxa"/>
            <w:gridSpan w:val="2"/>
          </w:tcPr>
          <w:p w:rsidR="007D3E8F" w:rsidRPr="00890233" w:rsidRDefault="007D3E8F" w:rsidP="00C5053F">
            <w:pPr>
              <w:tabs>
                <w:tab w:val="center" w:pos="4317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890233">
              <w:rPr>
                <w:rFonts w:ascii="Times New Roman" w:hAnsi="Times New Roman"/>
                <w:sz w:val="32"/>
                <w:szCs w:val="32"/>
              </w:rPr>
              <w:t>43 %</w:t>
            </w:r>
          </w:p>
        </w:tc>
      </w:tr>
    </w:tbl>
    <w:p w:rsidR="007D3E8F" w:rsidRDefault="007D3E8F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E8F" w:rsidRDefault="007D3E8F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233" w:rsidRDefault="00890233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233" w:rsidRDefault="00890233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233" w:rsidRDefault="00890233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233" w:rsidRDefault="00890233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233" w:rsidRDefault="00890233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233" w:rsidRDefault="00890233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233" w:rsidRDefault="00890233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E8F" w:rsidRDefault="007D3E8F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E55" w:rsidRDefault="00CC3E55" w:rsidP="00C505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Мониторинг качества знаний по классам</w:t>
      </w:r>
    </w:p>
    <w:p w:rsidR="00CC3E55" w:rsidRDefault="00CC3E55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57825" cy="319087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D3E8F" w:rsidRPr="007D3E8F" w:rsidRDefault="007D3E8F" w:rsidP="00C505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3E8F">
        <w:rPr>
          <w:rFonts w:ascii="Times New Roman" w:hAnsi="Times New Roman"/>
          <w:sz w:val="28"/>
          <w:szCs w:val="28"/>
        </w:rPr>
        <w:t xml:space="preserve">Улучшилось качество знаний в  3 классе на  14 % , стабильным осталось в 4 , 5, 6 , 7, 8 , 9, 11 классах. Качество знаний по школе  43 % </w:t>
      </w:r>
    </w:p>
    <w:p w:rsidR="007D3E8F" w:rsidRPr="007D3E8F" w:rsidRDefault="007D3E8F" w:rsidP="00C505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3E8F">
        <w:rPr>
          <w:rFonts w:ascii="Times New Roman" w:hAnsi="Times New Roman"/>
          <w:sz w:val="28"/>
          <w:szCs w:val="28"/>
        </w:rPr>
        <w:t xml:space="preserve">Увеличились показатели качества знаний по  обществознанию в 9 классе на 8 %(учитель Михайлов Р.Е.), ОБЖ в 9 классе на 14 % (учитель Пантелеев Е.В.), в 3 классе  по окружающему миру </w:t>
      </w:r>
      <w:proofErr w:type="gramStart"/>
      <w:r w:rsidRPr="007D3E8F">
        <w:rPr>
          <w:rFonts w:ascii="Times New Roman" w:hAnsi="Times New Roman"/>
          <w:sz w:val="28"/>
          <w:szCs w:val="28"/>
        </w:rPr>
        <w:t>на</w:t>
      </w:r>
      <w:proofErr w:type="gramEnd"/>
      <w:r w:rsidRPr="007D3E8F">
        <w:rPr>
          <w:rFonts w:ascii="Times New Roman" w:hAnsi="Times New Roman"/>
          <w:sz w:val="28"/>
          <w:szCs w:val="28"/>
        </w:rPr>
        <w:t xml:space="preserve"> 15 %,  по математике на 15 %,  литературному чтению  на 15 % ,</w:t>
      </w:r>
      <w:r w:rsidRPr="007D3E8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7D3E8F">
        <w:rPr>
          <w:rFonts w:ascii="Times New Roman" w:hAnsi="Times New Roman"/>
          <w:sz w:val="28"/>
          <w:szCs w:val="28"/>
        </w:rPr>
        <w:t xml:space="preserve">по музыке на 14 % (учитель </w:t>
      </w:r>
      <w:proofErr w:type="spellStart"/>
      <w:r w:rsidRPr="007D3E8F">
        <w:rPr>
          <w:rFonts w:ascii="Times New Roman" w:hAnsi="Times New Roman"/>
          <w:sz w:val="28"/>
          <w:szCs w:val="28"/>
        </w:rPr>
        <w:t>Потапенко</w:t>
      </w:r>
      <w:proofErr w:type="spellEnd"/>
      <w:r w:rsidRPr="007D3E8F">
        <w:rPr>
          <w:rFonts w:ascii="Times New Roman" w:hAnsi="Times New Roman"/>
          <w:sz w:val="28"/>
          <w:szCs w:val="28"/>
        </w:rPr>
        <w:t xml:space="preserve"> Н.Н.); по химии в 9 классе</w:t>
      </w:r>
      <w:r w:rsidRPr="007D3E8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7D3E8F">
        <w:rPr>
          <w:rFonts w:ascii="Times New Roman" w:hAnsi="Times New Roman"/>
          <w:sz w:val="28"/>
          <w:szCs w:val="28"/>
        </w:rPr>
        <w:t>на13 % ,</w:t>
      </w:r>
      <w:r w:rsidRPr="007D3E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3E8F">
        <w:rPr>
          <w:rFonts w:ascii="Times New Roman" w:hAnsi="Times New Roman"/>
          <w:sz w:val="28"/>
          <w:szCs w:val="28"/>
        </w:rPr>
        <w:t>по литературе в 9 классе на 16%</w:t>
      </w:r>
      <w:proofErr w:type="gramStart"/>
      <w:r w:rsidRPr="007D3E8F">
        <w:rPr>
          <w:rFonts w:ascii="Times New Roman" w:hAnsi="Times New Roman"/>
          <w:sz w:val="28"/>
          <w:szCs w:val="28"/>
        </w:rPr>
        <w:t xml:space="preserve">  ;</w:t>
      </w:r>
      <w:proofErr w:type="gramEnd"/>
      <w:r w:rsidRPr="007D3E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3E8F">
        <w:rPr>
          <w:rFonts w:ascii="Times New Roman" w:hAnsi="Times New Roman"/>
          <w:sz w:val="28"/>
          <w:szCs w:val="28"/>
        </w:rPr>
        <w:t xml:space="preserve">уменьшились показатели качества знаний по </w:t>
      </w:r>
      <w:proofErr w:type="spellStart"/>
      <w:r w:rsidRPr="007D3E8F">
        <w:rPr>
          <w:rFonts w:ascii="Times New Roman" w:hAnsi="Times New Roman"/>
          <w:sz w:val="28"/>
          <w:szCs w:val="28"/>
        </w:rPr>
        <w:t>кубановедению</w:t>
      </w:r>
      <w:proofErr w:type="spellEnd"/>
      <w:r w:rsidRPr="007D3E8F">
        <w:rPr>
          <w:rFonts w:ascii="Times New Roman" w:hAnsi="Times New Roman"/>
          <w:sz w:val="28"/>
          <w:szCs w:val="28"/>
        </w:rPr>
        <w:t xml:space="preserve">  в 3 классе на 14 % ( учитель </w:t>
      </w:r>
      <w:proofErr w:type="spellStart"/>
      <w:r w:rsidRPr="007D3E8F">
        <w:rPr>
          <w:rFonts w:ascii="Times New Roman" w:hAnsi="Times New Roman"/>
          <w:sz w:val="28"/>
          <w:szCs w:val="28"/>
        </w:rPr>
        <w:t>Потапенко</w:t>
      </w:r>
      <w:proofErr w:type="spellEnd"/>
      <w:r w:rsidRPr="007D3E8F">
        <w:rPr>
          <w:rFonts w:ascii="Times New Roman" w:hAnsi="Times New Roman"/>
          <w:sz w:val="28"/>
          <w:szCs w:val="28"/>
        </w:rPr>
        <w:t xml:space="preserve"> Н.Н.), по литературе в 6 классе на 20 %, по литературе в 8 классе на 33%.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2"/>
        <w:gridCol w:w="2213"/>
        <w:gridCol w:w="2213"/>
        <w:gridCol w:w="2213"/>
      </w:tblGrid>
      <w:tr w:rsidR="007D3E8F" w:rsidRPr="00A528A6" w:rsidTr="00F2286E">
        <w:tc>
          <w:tcPr>
            <w:tcW w:w="2212" w:type="dxa"/>
            <w:vMerge w:val="restart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639" w:type="dxa"/>
            <w:gridSpan w:val="3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Уровень успеваемости</w:t>
            </w:r>
            <w:proofErr w:type="gramStart"/>
            <w:r w:rsidRPr="00A528A6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7D3E8F" w:rsidRPr="00A528A6" w:rsidTr="00F2286E">
        <w:tc>
          <w:tcPr>
            <w:tcW w:w="2212" w:type="dxa"/>
            <w:vMerge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2011-2012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2012-2013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2013-2014</w:t>
            </w:r>
          </w:p>
        </w:tc>
      </w:tr>
      <w:tr w:rsidR="007D3E8F" w:rsidRPr="00A528A6" w:rsidTr="00F2286E">
        <w:tc>
          <w:tcPr>
            <w:tcW w:w="2212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1-4 классы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100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100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100</w:t>
            </w:r>
          </w:p>
        </w:tc>
      </w:tr>
      <w:tr w:rsidR="007D3E8F" w:rsidRPr="00A528A6" w:rsidTr="00F2286E">
        <w:tc>
          <w:tcPr>
            <w:tcW w:w="2212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5-9 классы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100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100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100</w:t>
            </w:r>
          </w:p>
        </w:tc>
      </w:tr>
      <w:tr w:rsidR="007D3E8F" w:rsidRPr="00A528A6" w:rsidTr="00F2286E">
        <w:tc>
          <w:tcPr>
            <w:tcW w:w="2212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10-11 классы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100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100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100</w:t>
            </w:r>
          </w:p>
        </w:tc>
      </w:tr>
      <w:tr w:rsidR="007D3E8F" w:rsidRPr="00A528A6" w:rsidTr="00F2286E">
        <w:tc>
          <w:tcPr>
            <w:tcW w:w="2212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100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100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100</w:t>
            </w:r>
          </w:p>
        </w:tc>
      </w:tr>
      <w:tr w:rsidR="007D3E8F" w:rsidRPr="00A528A6" w:rsidTr="00F2286E">
        <w:tc>
          <w:tcPr>
            <w:tcW w:w="2212" w:type="dxa"/>
            <w:vMerge w:val="restart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639" w:type="dxa"/>
            <w:gridSpan w:val="3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Качество знаний</w:t>
            </w:r>
            <w:proofErr w:type="gramStart"/>
            <w:r w:rsidRPr="00A528A6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7D3E8F" w:rsidRPr="00A528A6" w:rsidTr="00F2286E">
        <w:tc>
          <w:tcPr>
            <w:tcW w:w="2212" w:type="dxa"/>
            <w:vMerge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2011-2012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2012-2013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2013-2014</w:t>
            </w:r>
          </w:p>
        </w:tc>
      </w:tr>
      <w:tr w:rsidR="007D3E8F" w:rsidRPr="00A528A6" w:rsidTr="00F2286E">
        <w:tc>
          <w:tcPr>
            <w:tcW w:w="2212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1-4 классы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33%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15 %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31 %</w:t>
            </w:r>
          </w:p>
        </w:tc>
      </w:tr>
      <w:tr w:rsidR="007D3E8F" w:rsidRPr="00A528A6" w:rsidTr="00F2286E">
        <w:tc>
          <w:tcPr>
            <w:tcW w:w="2212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5-9 классы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43%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40 %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41 %</w:t>
            </w:r>
          </w:p>
        </w:tc>
      </w:tr>
      <w:tr w:rsidR="007D3E8F" w:rsidRPr="00A528A6" w:rsidTr="00F2286E">
        <w:tc>
          <w:tcPr>
            <w:tcW w:w="2212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10-11 классы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20 %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50 %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100 %</w:t>
            </w:r>
          </w:p>
        </w:tc>
      </w:tr>
      <w:tr w:rsidR="007D3E8F" w:rsidRPr="00A528A6" w:rsidTr="00F2286E">
        <w:tc>
          <w:tcPr>
            <w:tcW w:w="2212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1-11 классы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40 %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33 %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42 %</w:t>
            </w:r>
          </w:p>
        </w:tc>
      </w:tr>
    </w:tbl>
    <w:p w:rsidR="007D3E8F" w:rsidRPr="00A528A6" w:rsidRDefault="007D3E8F" w:rsidP="00C5053F">
      <w:pPr>
        <w:pStyle w:val="a7"/>
        <w:spacing w:after="0" w:afterAutospacing="0"/>
        <w:contextualSpacing/>
        <w:jc w:val="both"/>
        <w:rPr>
          <w:sz w:val="28"/>
          <w:szCs w:val="28"/>
        </w:rPr>
      </w:pPr>
      <w:r w:rsidRPr="00A528A6">
        <w:rPr>
          <w:sz w:val="28"/>
          <w:szCs w:val="28"/>
        </w:rPr>
        <w:t xml:space="preserve">               Количество второгодников: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2"/>
        <w:gridCol w:w="2213"/>
        <w:gridCol w:w="2213"/>
        <w:gridCol w:w="2213"/>
      </w:tblGrid>
      <w:tr w:rsidR="007D3E8F" w:rsidRPr="00A528A6" w:rsidTr="00F2286E">
        <w:tc>
          <w:tcPr>
            <w:tcW w:w="2212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2011-2012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2012-2013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2013-2014</w:t>
            </w:r>
          </w:p>
        </w:tc>
      </w:tr>
      <w:tr w:rsidR="007D3E8F" w:rsidRPr="00A528A6" w:rsidTr="00F2286E">
        <w:tc>
          <w:tcPr>
            <w:tcW w:w="2212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1-4 классы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0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0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0</w:t>
            </w:r>
          </w:p>
        </w:tc>
      </w:tr>
      <w:tr w:rsidR="007D3E8F" w:rsidRPr="00A528A6" w:rsidTr="00F2286E">
        <w:tc>
          <w:tcPr>
            <w:tcW w:w="2212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5-9 классы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0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0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0</w:t>
            </w:r>
          </w:p>
        </w:tc>
      </w:tr>
      <w:tr w:rsidR="007D3E8F" w:rsidRPr="00A528A6" w:rsidTr="00F2286E">
        <w:tc>
          <w:tcPr>
            <w:tcW w:w="2212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10-11 классы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0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0</w:t>
            </w:r>
          </w:p>
        </w:tc>
        <w:tc>
          <w:tcPr>
            <w:tcW w:w="2213" w:type="dxa"/>
          </w:tcPr>
          <w:p w:rsidR="007D3E8F" w:rsidRPr="00A528A6" w:rsidRDefault="007D3E8F" w:rsidP="00C5053F">
            <w:pPr>
              <w:pStyle w:val="a7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A528A6">
              <w:rPr>
                <w:sz w:val="28"/>
                <w:szCs w:val="28"/>
              </w:rPr>
              <w:t>0</w:t>
            </w:r>
          </w:p>
        </w:tc>
      </w:tr>
    </w:tbl>
    <w:p w:rsidR="007D3E8F" w:rsidRDefault="007D3E8F" w:rsidP="00C505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качества знаний по школе увеличился на     9 %, по сравнению с 2012-2013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spellEnd"/>
      <w:proofErr w:type="gramEnd"/>
    </w:p>
    <w:p w:rsidR="00E97137" w:rsidRPr="00E97137" w:rsidRDefault="00E97137" w:rsidP="00C5053F">
      <w:pPr>
        <w:spacing w:before="100" w:beforeAutospacing="1"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1.Все учащиеся 11-х классов прошли порог успешности по математике и русскому языку и показали хороший результат. </w:t>
      </w:r>
    </w:p>
    <w:p w:rsidR="00E97137" w:rsidRPr="00A528A6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A6">
        <w:rPr>
          <w:rFonts w:ascii="Times New Roman" w:eastAsia="Times New Roman" w:hAnsi="Times New Roman" w:cs="Times New Roman"/>
          <w:sz w:val="28"/>
          <w:szCs w:val="28"/>
          <w:lang w:eastAsia="ru-RU"/>
        </w:rPr>
        <w:t>2.Все учащиеся 11-х классов, сдававшие экзамены по выбору прошли порог успешности и показали хороший результат по всем предметам.</w:t>
      </w:r>
    </w:p>
    <w:p w:rsidR="00E97137" w:rsidRPr="00A528A6" w:rsidRDefault="00E97137" w:rsidP="00C5053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деятельность:</w:t>
      </w:r>
    </w:p>
    <w:p w:rsidR="00E97137" w:rsidRPr="00A528A6" w:rsidRDefault="00E97137" w:rsidP="00C5053F">
      <w:pPr>
        <w:tabs>
          <w:tab w:val="left" w:pos="993"/>
        </w:tabs>
        <w:spacing w:after="0" w:line="240" w:lineRule="auto"/>
        <w:ind w:left="8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направлениями воспитательной работы стали </w:t>
      </w:r>
      <w:proofErr w:type="spellStart"/>
      <w:r w:rsidRPr="00A5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профилактическое</w:t>
      </w:r>
      <w:proofErr w:type="gramStart"/>
      <w:r w:rsidRPr="00A5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Pr="00A5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ражданско-патриотическое</w:t>
      </w:r>
      <w:proofErr w:type="spellEnd"/>
      <w:r w:rsidRPr="00A5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духовно-нравственное.</w:t>
      </w:r>
    </w:p>
    <w:p w:rsidR="00E97137" w:rsidRPr="00A528A6" w:rsidRDefault="00E97137" w:rsidP="00C5053F">
      <w:pPr>
        <w:shd w:val="clear" w:color="auto" w:fill="FFFFFF"/>
        <w:tabs>
          <w:tab w:val="left" w:pos="993"/>
        </w:tabs>
        <w:adjustRightInd w:val="0"/>
        <w:spacing w:after="0" w:line="240" w:lineRule="auto"/>
        <w:ind w:left="8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выдвинутых задач были разработаны воспитательные планы и программы, планы работы классных руководителей. Реализация, поставленных </w:t>
      </w:r>
      <w:proofErr w:type="spellStart"/>
      <w:r w:rsidRPr="00A5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proofErr w:type="gramStart"/>
      <w:r w:rsidRPr="00A5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A5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существлялась</w:t>
      </w:r>
      <w:proofErr w:type="spellEnd"/>
      <w:r w:rsidRPr="00A5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планомерную работу педагогического коллектива, органа ученического самоуправления – Совета старшеклассников, школьный спортивный клуб«Олимпийский». Все мероприятия планировались согласно возрастных и творческих особенностей учащихся, установившихся традиций школы. Основная роль в реализации всего воспитательного комплекса, возлагалась на классных руководителей.</w:t>
      </w:r>
    </w:p>
    <w:p w:rsidR="00E97137" w:rsidRPr="00A528A6" w:rsidRDefault="00E97137" w:rsidP="00C5053F">
      <w:pPr>
        <w:spacing w:after="0" w:line="240" w:lineRule="auto"/>
        <w:ind w:left="8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Приоритетными аспектами профилактического направления воспитательной работы являлись мероприятия по профилактике безнадзорности и правонарушений, употребления ПАВ, алкоголизма и </w:t>
      </w:r>
      <w:proofErr w:type="spellStart"/>
      <w:r w:rsidRPr="00A5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A5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137" w:rsidRPr="00A528A6" w:rsidRDefault="00E97137" w:rsidP="00C5053F">
      <w:pPr>
        <w:spacing w:after="0" w:line="240" w:lineRule="auto"/>
        <w:ind w:left="83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528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Воспитательные задачи: </w:t>
      </w:r>
    </w:p>
    <w:p w:rsidR="00E97137" w:rsidRPr="00A528A6" w:rsidRDefault="00E97137" w:rsidP="00C5053F">
      <w:pPr>
        <w:spacing w:before="100" w:beforeAutospacing="1" w:after="0" w:line="240" w:lineRule="auto"/>
        <w:ind w:left="839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528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Повысить эффективность работы по профилактике безнадзорности и правонарушений, ДДТТ; </w:t>
      </w:r>
    </w:p>
    <w:p w:rsidR="00E97137" w:rsidRPr="00A528A6" w:rsidRDefault="00E97137" w:rsidP="00C5053F">
      <w:pPr>
        <w:spacing w:before="100" w:beforeAutospacing="1" w:after="0" w:line="240" w:lineRule="auto"/>
        <w:ind w:left="839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528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Стимулировать творческие способности учащихся;</w:t>
      </w:r>
    </w:p>
    <w:p w:rsidR="00E97137" w:rsidRPr="00A528A6" w:rsidRDefault="00E97137" w:rsidP="00C5053F">
      <w:pPr>
        <w:spacing w:before="100" w:beforeAutospacing="1" w:after="0" w:line="240" w:lineRule="auto"/>
        <w:ind w:left="839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528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Воспитывать законопослушного гражданина, патриота; </w:t>
      </w:r>
    </w:p>
    <w:p w:rsidR="00E97137" w:rsidRPr="00A528A6" w:rsidRDefault="00E97137" w:rsidP="00C5053F">
      <w:pPr>
        <w:spacing w:before="100" w:beforeAutospacing="1" w:after="0" w:line="240" w:lineRule="auto"/>
        <w:ind w:left="839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528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Развивать деятельность ученического самоуправления на классном и школьном уровнях,</w:t>
      </w:r>
      <w:r w:rsidR="00A528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A528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волонтерское движение; </w:t>
      </w:r>
    </w:p>
    <w:p w:rsidR="00E97137" w:rsidRPr="00A528A6" w:rsidRDefault="00E97137" w:rsidP="00C5053F">
      <w:pPr>
        <w:spacing w:before="100" w:beforeAutospacing="1" w:after="0" w:line="240" w:lineRule="auto"/>
        <w:ind w:left="839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528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Достичь 100%-ного охвата учащихся системой дополнительного образования.</w:t>
      </w:r>
    </w:p>
    <w:p w:rsidR="00E97137" w:rsidRPr="00A528A6" w:rsidRDefault="00E97137" w:rsidP="00C5053F">
      <w:pPr>
        <w:spacing w:before="100" w:beforeAutospacing="1" w:after="0" w:line="240" w:lineRule="auto"/>
        <w:ind w:left="83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пропаганде горячего питания и достижению 100%-ного охвата учащихся.</w:t>
      </w:r>
    </w:p>
    <w:p w:rsidR="00E97137" w:rsidRDefault="00E97137" w:rsidP="00C5053F">
      <w:pPr>
        <w:spacing w:before="100" w:beforeAutospacing="1" w:after="0" w:line="240" w:lineRule="auto"/>
        <w:ind w:left="83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максимальную занятость учащихся в летний период.</w:t>
      </w:r>
    </w:p>
    <w:p w:rsidR="001957CF" w:rsidRPr="00A528A6" w:rsidRDefault="001957CF" w:rsidP="00C5053F">
      <w:pPr>
        <w:spacing w:before="100" w:beforeAutospacing="1" w:after="0" w:line="240" w:lineRule="auto"/>
        <w:ind w:left="83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E97137" w:rsidRPr="00E97137" w:rsidTr="00E97137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CF" w:rsidRDefault="00A528A6" w:rsidP="00C5053F">
            <w:pPr>
              <w:spacing w:before="100" w:beforeAutospacing="1" w:after="0" w:line="240" w:lineRule="auto"/>
              <w:ind w:hanging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97137"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МБОУ СОШ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E97137" w:rsidRPr="00E9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Т.И.Герасименко</w:t>
            </w:r>
          </w:p>
          <w:p w:rsidR="001957CF" w:rsidRPr="001957CF" w:rsidRDefault="001957CF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</w:p>
          <w:p w:rsidR="001957CF" w:rsidRPr="001957CF" w:rsidRDefault="001957CF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</w:p>
          <w:p w:rsidR="00E97137" w:rsidRPr="001957CF" w:rsidRDefault="00E97137" w:rsidP="00C50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</w:p>
        </w:tc>
      </w:tr>
    </w:tbl>
    <w:p w:rsidR="0016632F" w:rsidRDefault="00E97137" w:rsidP="00C5053F">
      <w:pPr>
        <w:spacing w:after="0" w:line="240" w:lineRule="auto"/>
        <w:contextualSpacing/>
      </w:pPr>
      <w:r w:rsidRPr="00E971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m1026" coordsize="21600,21600" o:spt="32" o:oned="t" path="m,l21600,21600e" filled="f">
            <v:path arrowok="t" fillok="f" o:connecttype="none"/>
            <o:lock v:ext="edit" shapetype="f"/>
          </v:shapetype>
          <v:shape id="_x0000_s1041" type="#_x0000_m1026" style="position:absolute;margin-left:395.45pt;margin-top:-485.15pt;width:0;height:0;z-index:251658240;mso-position-horizontal-relative:text;mso-position-vertical-relative:text" o:spt="32" o:connectortype="straight" o:oned="t" path="m,l21600,21600e" filled="f">
            <v:stroke endarrow="block"/>
            <v:path arrowok="t" fillok="f" o:connecttype="none"/>
            <o:lock v:ext="edit" shapetype="f"/>
          </v:shape>
        </w:pict>
      </w:r>
      <w:r w:rsidRPr="00E9713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42" type="#_x0000_m1026" style="position:absolute;margin-left:505.4pt;margin-top:50.25pt;width:0;height:16.6pt;z-index:251658240;mso-position-horizontal-relative:text;mso-position-vertical-relative:text" o:spt="32" o:connectortype="straight" o:oned="t" path="m,l21600,21600e" filled="f">
            <v:path arrowok="t" fillok="f" o:connecttype="none"/>
            <o:lock v:ext="edit" shapetype="f"/>
            <v:textbox>
              <w:txbxContent>
                <w:p w:rsidR="00E97137" w:rsidRDefault="00E97137" w:rsidP="00E97137"/>
                <w:p w:rsidR="00E97137" w:rsidRDefault="00E97137" w:rsidP="00E97137">
                  <w:pPr>
                    <w:spacing w:before="100" w:beforeAutospacing="1" w:after="100" w:afterAutospacing="1"/>
                  </w:pPr>
                </w:p>
                <w:p w:rsidR="00E97137" w:rsidRDefault="00E97137" w:rsidP="00E97137">
                  <w:pPr>
                    <w:spacing w:before="100" w:beforeAutospacing="1" w:after="100" w:afterAutospacing="1"/>
                  </w:pPr>
                </w:p>
                <w:p w:rsidR="00E97137" w:rsidRDefault="00E97137" w:rsidP="00E97137">
                  <w:pPr>
                    <w:spacing w:before="100" w:beforeAutospacing="1" w:after="100" w:afterAutospacing="1"/>
                  </w:pPr>
                </w:p>
                <w:p w:rsidR="00E97137" w:rsidRDefault="00E97137" w:rsidP="00E97137">
                  <w:pPr>
                    <w:spacing w:before="100" w:beforeAutospacing="1" w:after="100" w:afterAutospacing="1"/>
                  </w:pPr>
                </w:p>
                <w:p w:rsidR="00E97137" w:rsidRDefault="00E97137" w:rsidP="00E97137">
                  <w:pPr>
                    <w:pStyle w:val="a7"/>
                  </w:pPr>
                </w:p>
                <w:p w:rsidR="00E97137" w:rsidRDefault="00E97137" w:rsidP="00E97137">
                  <w:pPr>
                    <w:spacing w:before="100" w:beforeAutospacing="1" w:after="100" w:afterAutospacing="1"/>
                  </w:pPr>
                </w:p>
                <w:p w:rsidR="00E97137" w:rsidRDefault="00E97137" w:rsidP="00E97137">
                  <w:pPr>
                    <w:spacing w:before="100" w:beforeAutospacing="1" w:after="100" w:afterAutospacing="1"/>
                  </w:pPr>
                </w:p>
                <w:p w:rsidR="00E97137" w:rsidRDefault="00E97137" w:rsidP="00E97137">
                  <w:pPr>
                    <w:tabs>
                      <w:tab w:val="left" w:pos="4348"/>
                      <w:tab w:val="left" w:pos="5192"/>
                      <w:tab w:val="left" w:pos="9914"/>
                    </w:tabs>
                    <w:spacing w:before="100" w:beforeAutospacing="1" w:after="240"/>
                  </w:pPr>
                  <w:r>
                    <w:t>-социальный педагог</w:t>
                  </w:r>
                  <w:r>
                    <w:tab/>
                    <w:t>- филологов</w:t>
                  </w:r>
                </w:p>
                <w:p w:rsidR="00E97137" w:rsidRDefault="00E97137" w:rsidP="00E97137">
                  <w:pPr>
                    <w:tabs>
                      <w:tab w:val="left" w:pos="4348"/>
                    </w:tabs>
                    <w:spacing w:before="100" w:beforeAutospacing="1" w:after="240"/>
                  </w:pPr>
                  <w:r>
                    <w:t>-ПМПК</w:t>
                  </w:r>
                  <w:proofErr w:type="gramStart"/>
                  <w:r>
                    <w:tab/>
                    <w:t>-</w:t>
                  </w:r>
                  <w:proofErr w:type="gramEnd"/>
                  <w:r>
                    <w:t>естественно-гуманитарное направление</w:t>
                  </w:r>
                </w:p>
                <w:p w:rsidR="00E97137" w:rsidRDefault="00E97137" w:rsidP="00E97137">
                  <w:pPr>
                    <w:tabs>
                      <w:tab w:val="left" w:pos="4348"/>
                    </w:tabs>
                    <w:spacing w:before="100" w:beforeAutospacing="1" w:after="240"/>
                  </w:pPr>
                  <w:r>
                    <w:t>-Совет профилактики</w:t>
                  </w:r>
                  <w:r>
                    <w:tab/>
                    <w:t>- математики, физики и информатики</w:t>
                  </w:r>
                </w:p>
                <w:p w:rsidR="00E97137" w:rsidRDefault="00E97137" w:rsidP="00E97137">
                  <w:pPr>
                    <w:tabs>
                      <w:tab w:val="left" w:pos="4348"/>
                    </w:tabs>
                    <w:spacing w:before="100" w:beforeAutospacing="1" w:after="240"/>
                  </w:pPr>
                  <w:r>
                    <w:t>-педагог-психолог</w:t>
                  </w:r>
                  <w:r>
                    <w:tab/>
                    <w:t>- начальных классов</w:t>
                  </w:r>
                </w:p>
                <w:p w:rsidR="00E97137" w:rsidRDefault="00E97137" w:rsidP="00E97137">
                  <w:pPr>
                    <w:tabs>
                      <w:tab w:val="left" w:pos="4348"/>
                    </w:tabs>
                    <w:spacing w:before="100" w:beforeAutospacing="1" w:after="240"/>
                  </w:pPr>
                  <w:r>
                    <w:tab/>
                    <w:t>-классных руководителей</w:t>
                  </w:r>
                </w:p>
              </w:txbxContent>
            </v:textbox>
          </v:shape>
        </w:pict>
      </w:r>
    </w:p>
    <w:sectPr w:rsidR="0016632F" w:rsidSect="00E971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137"/>
    <w:rsid w:val="00000190"/>
    <w:rsid w:val="00002404"/>
    <w:rsid w:val="00003EAC"/>
    <w:rsid w:val="00005019"/>
    <w:rsid w:val="00005A15"/>
    <w:rsid w:val="00005FCC"/>
    <w:rsid w:val="000062B5"/>
    <w:rsid w:val="000073CC"/>
    <w:rsid w:val="00007594"/>
    <w:rsid w:val="00007CF2"/>
    <w:rsid w:val="000100D6"/>
    <w:rsid w:val="000101F4"/>
    <w:rsid w:val="000108F3"/>
    <w:rsid w:val="000108FE"/>
    <w:rsid w:val="00010D87"/>
    <w:rsid w:val="00012243"/>
    <w:rsid w:val="000122BA"/>
    <w:rsid w:val="00012FF0"/>
    <w:rsid w:val="00015343"/>
    <w:rsid w:val="00015B69"/>
    <w:rsid w:val="00016732"/>
    <w:rsid w:val="00017206"/>
    <w:rsid w:val="00017324"/>
    <w:rsid w:val="00017354"/>
    <w:rsid w:val="0002008C"/>
    <w:rsid w:val="00020263"/>
    <w:rsid w:val="00020C2F"/>
    <w:rsid w:val="00022932"/>
    <w:rsid w:val="000241AE"/>
    <w:rsid w:val="0002561E"/>
    <w:rsid w:val="00025DED"/>
    <w:rsid w:val="00025DF1"/>
    <w:rsid w:val="00025E6D"/>
    <w:rsid w:val="0003106D"/>
    <w:rsid w:val="000312FE"/>
    <w:rsid w:val="00031796"/>
    <w:rsid w:val="00033F93"/>
    <w:rsid w:val="0003416E"/>
    <w:rsid w:val="0003478B"/>
    <w:rsid w:val="00035973"/>
    <w:rsid w:val="00036602"/>
    <w:rsid w:val="00036809"/>
    <w:rsid w:val="00036FF3"/>
    <w:rsid w:val="00037569"/>
    <w:rsid w:val="00040F78"/>
    <w:rsid w:val="00041ADA"/>
    <w:rsid w:val="00041C4C"/>
    <w:rsid w:val="00041D19"/>
    <w:rsid w:val="0004429B"/>
    <w:rsid w:val="00045F12"/>
    <w:rsid w:val="000464D5"/>
    <w:rsid w:val="000472DC"/>
    <w:rsid w:val="0004758C"/>
    <w:rsid w:val="0004793A"/>
    <w:rsid w:val="00047A33"/>
    <w:rsid w:val="00050EDA"/>
    <w:rsid w:val="000513CC"/>
    <w:rsid w:val="00052120"/>
    <w:rsid w:val="00053590"/>
    <w:rsid w:val="00053719"/>
    <w:rsid w:val="000538DE"/>
    <w:rsid w:val="00053DB0"/>
    <w:rsid w:val="00054BDA"/>
    <w:rsid w:val="00055232"/>
    <w:rsid w:val="00055C6D"/>
    <w:rsid w:val="00056466"/>
    <w:rsid w:val="00057036"/>
    <w:rsid w:val="000570F5"/>
    <w:rsid w:val="00057CBC"/>
    <w:rsid w:val="00057D6F"/>
    <w:rsid w:val="00060888"/>
    <w:rsid w:val="000629DE"/>
    <w:rsid w:val="00062A70"/>
    <w:rsid w:val="000641C0"/>
    <w:rsid w:val="000648D2"/>
    <w:rsid w:val="00065929"/>
    <w:rsid w:val="00066814"/>
    <w:rsid w:val="00067D8E"/>
    <w:rsid w:val="00072909"/>
    <w:rsid w:val="00073EB7"/>
    <w:rsid w:val="0007473B"/>
    <w:rsid w:val="00075129"/>
    <w:rsid w:val="00075442"/>
    <w:rsid w:val="0007602D"/>
    <w:rsid w:val="00076377"/>
    <w:rsid w:val="000766F2"/>
    <w:rsid w:val="00076C96"/>
    <w:rsid w:val="0008172B"/>
    <w:rsid w:val="00082446"/>
    <w:rsid w:val="00085072"/>
    <w:rsid w:val="000864F8"/>
    <w:rsid w:val="0008677A"/>
    <w:rsid w:val="00087027"/>
    <w:rsid w:val="000873D9"/>
    <w:rsid w:val="00091629"/>
    <w:rsid w:val="0009281B"/>
    <w:rsid w:val="00092A2E"/>
    <w:rsid w:val="00094101"/>
    <w:rsid w:val="00094D2D"/>
    <w:rsid w:val="00095373"/>
    <w:rsid w:val="0009667F"/>
    <w:rsid w:val="00096CC4"/>
    <w:rsid w:val="000A1041"/>
    <w:rsid w:val="000A2199"/>
    <w:rsid w:val="000A24DA"/>
    <w:rsid w:val="000A261B"/>
    <w:rsid w:val="000A2992"/>
    <w:rsid w:val="000A2BF7"/>
    <w:rsid w:val="000A39F8"/>
    <w:rsid w:val="000A3CE0"/>
    <w:rsid w:val="000A3D49"/>
    <w:rsid w:val="000A3E20"/>
    <w:rsid w:val="000A486E"/>
    <w:rsid w:val="000A490A"/>
    <w:rsid w:val="000A614F"/>
    <w:rsid w:val="000A7976"/>
    <w:rsid w:val="000B1572"/>
    <w:rsid w:val="000B15EF"/>
    <w:rsid w:val="000B1AC8"/>
    <w:rsid w:val="000B1CAD"/>
    <w:rsid w:val="000B1F88"/>
    <w:rsid w:val="000B2827"/>
    <w:rsid w:val="000B2A62"/>
    <w:rsid w:val="000B2D2C"/>
    <w:rsid w:val="000B320C"/>
    <w:rsid w:val="000B3A16"/>
    <w:rsid w:val="000B4052"/>
    <w:rsid w:val="000B56C3"/>
    <w:rsid w:val="000B608C"/>
    <w:rsid w:val="000B6127"/>
    <w:rsid w:val="000B6EB0"/>
    <w:rsid w:val="000B747D"/>
    <w:rsid w:val="000C0C48"/>
    <w:rsid w:val="000C1A25"/>
    <w:rsid w:val="000C33DC"/>
    <w:rsid w:val="000C4131"/>
    <w:rsid w:val="000C49CB"/>
    <w:rsid w:val="000C6980"/>
    <w:rsid w:val="000C6A33"/>
    <w:rsid w:val="000D02DC"/>
    <w:rsid w:val="000D0EA4"/>
    <w:rsid w:val="000D2DC8"/>
    <w:rsid w:val="000D45F8"/>
    <w:rsid w:val="000D5AA3"/>
    <w:rsid w:val="000D5D6B"/>
    <w:rsid w:val="000D6873"/>
    <w:rsid w:val="000D71F2"/>
    <w:rsid w:val="000E00FE"/>
    <w:rsid w:val="000E01E5"/>
    <w:rsid w:val="000E057A"/>
    <w:rsid w:val="000E0609"/>
    <w:rsid w:val="000E1D1C"/>
    <w:rsid w:val="000E2A7C"/>
    <w:rsid w:val="000E2B3A"/>
    <w:rsid w:val="000E2C36"/>
    <w:rsid w:val="000E50CB"/>
    <w:rsid w:val="000E5EA6"/>
    <w:rsid w:val="000E76AC"/>
    <w:rsid w:val="000F05DC"/>
    <w:rsid w:val="000F141F"/>
    <w:rsid w:val="000F1852"/>
    <w:rsid w:val="000F24ED"/>
    <w:rsid w:val="000F25B0"/>
    <w:rsid w:val="000F3355"/>
    <w:rsid w:val="000F3AA4"/>
    <w:rsid w:val="000F3FEE"/>
    <w:rsid w:val="000F4970"/>
    <w:rsid w:val="000F52C9"/>
    <w:rsid w:val="000F537D"/>
    <w:rsid w:val="000F630F"/>
    <w:rsid w:val="000F729E"/>
    <w:rsid w:val="00100369"/>
    <w:rsid w:val="00101A71"/>
    <w:rsid w:val="00102D8C"/>
    <w:rsid w:val="00103077"/>
    <w:rsid w:val="00103C7E"/>
    <w:rsid w:val="00105012"/>
    <w:rsid w:val="00105228"/>
    <w:rsid w:val="0010799E"/>
    <w:rsid w:val="00107E73"/>
    <w:rsid w:val="00110120"/>
    <w:rsid w:val="00110F17"/>
    <w:rsid w:val="001110F8"/>
    <w:rsid w:val="00111D20"/>
    <w:rsid w:val="001124B5"/>
    <w:rsid w:val="001124DC"/>
    <w:rsid w:val="00112E40"/>
    <w:rsid w:val="00113897"/>
    <w:rsid w:val="00113D8F"/>
    <w:rsid w:val="001145D8"/>
    <w:rsid w:val="0011460A"/>
    <w:rsid w:val="00114D32"/>
    <w:rsid w:val="00114E9A"/>
    <w:rsid w:val="001156E3"/>
    <w:rsid w:val="0011593D"/>
    <w:rsid w:val="00115FB1"/>
    <w:rsid w:val="00115FDE"/>
    <w:rsid w:val="001168A7"/>
    <w:rsid w:val="001172A0"/>
    <w:rsid w:val="00117672"/>
    <w:rsid w:val="001179F1"/>
    <w:rsid w:val="001206ED"/>
    <w:rsid w:val="00120B8E"/>
    <w:rsid w:val="00120CE6"/>
    <w:rsid w:val="001215AB"/>
    <w:rsid w:val="00123EDC"/>
    <w:rsid w:val="001240E1"/>
    <w:rsid w:val="00124BAB"/>
    <w:rsid w:val="00125AFB"/>
    <w:rsid w:val="00127045"/>
    <w:rsid w:val="00127D98"/>
    <w:rsid w:val="001327D3"/>
    <w:rsid w:val="00137302"/>
    <w:rsid w:val="00137A8F"/>
    <w:rsid w:val="00137AA0"/>
    <w:rsid w:val="0014027B"/>
    <w:rsid w:val="00141799"/>
    <w:rsid w:val="00141B4A"/>
    <w:rsid w:val="00142AFB"/>
    <w:rsid w:val="00143227"/>
    <w:rsid w:val="00143957"/>
    <w:rsid w:val="00143B1B"/>
    <w:rsid w:val="00143CA1"/>
    <w:rsid w:val="001458B4"/>
    <w:rsid w:val="00147C0C"/>
    <w:rsid w:val="001500B1"/>
    <w:rsid w:val="001548E4"/>
    <w:rsid w:val="001562F4"/>
    <w:rsid w:val="00156955"/>
    <w:rsid w:val="00161157"/>
    <w:rsid w:val="00161482"/>
    <w:rsid w:val="00162B1C"/>
    <w:rsid w:val="00163145"/>
    <w:rsid w:val="00163236"/>
    <w:rsid w:val="00164268"/>
    <w:rsid w:val="00164DCD"/>
    <w:rsid w:val="00164E53"/>
    <w:rsid w:val="00165E97"/>
    <w:rsid w:val="00165F38"/>
    <w:rsid w:val="0016632F"/>
    <w:rsid w:val="0016660B"/>
    <w:rsid w:val="00167749"/>
    <w:rsid w:val="00167896"/>
    <w:rsid w:val="001708A6"/>
    <w:rsid w:val="00171875"/>
    <w:rsid w:val="00172CFB"/>
    <w:rsid w:val="00173495"/>
    <w:rsid w:val="00173681"/>
    <w:rsid w:val="00174F38"/>
    <w:rsid w:val="00175C26"/>
    <w:rsid w:val="001766AE"/>
    <w:rsid w:val="001776D0"/>
    <w:rsid w:val="0017782D"/>
    <w:rsid w:val="00177FD5"/>
    <w:rsid w:val="00182193"/>
    <w:rsid w:val="001828FA"/>
    <w:rsid w:val="0018445D"/>
    <w:rsid w:val="001864F4"/>
    <w:rsid w:val="0019126B"/>
    <w:rsid w:val="0019251D"/>
    <w:rsid w:val="00192669"/>
    <w:rsid w:val="001938CA"/>
    <w:rsid w:val="001939CB"/>
    <w:rsid w:val="0019448E"/>
    <w:rsid w:val="00194B5B"/>
    <w:rsid w:val="001957CF"/>
    <w:rsid w:val="00195989"/>
    <w:rsid w:val="00195B0D"/>
    <w:rsid w:val="001965E3"/>
    <w:rsid w:val="001A0840"/>
    <w:rsid w:val="001A20B9"/>
    <w:rsid w:val="001A212A"/>
    <w:rsid w:val="001A2852"/>
    <w:rsid w:val="001A2D13"/>
    <w:rsid w:val="001A394C"/>
    <w:rsid w:val="001A3F9A"/>
    <w:rsid w:val="001A490C"/>
    <w:rsid w:val="001A4F55"/>
    <w:rsid w:val="001A55D4"/>
    <w:rsid w:val="001A6F12"/>
    <w:rsid w:val="001A7393"/>
    <w:rsid w:val="001A741A"/>
    <w:rsid w:val="001A7E2D"/>
    <w:rsid w:val="001B21CD"/>
    <w:rsid w:val="001B407F"/>
    <w:rsid w:val="001B4C70"/>
    <w:rsid w:val="001B4E5F"/>
    <w:rsid w:val="001B5103"/>
    <w:rsid w:val="001B6AB3"/>
    <w:rsid w:val="001C033B"/>
    <w:rsid w:val="001C1B45"/>
    <w:rsid w:val="001C1E7D"/>
    <w:rsid w:val="001C2929"/>
    <w:rsid w:val="001C45B9"/>
    <w:rsid w:val="001C7082"/>
    <w:rsid w:val="001D0576"/>
    <w:rsid w:val="001D17A4"/>
    <w:rsid w:val="001D281C"/>
    <w:rsid w:val="001D302C"/>
    <w:rsid w:val="001D3766"/>
    <w:rsid w:val="001D51DE"/>
    <w:rsid w:val="001D5E2A"/>
    <w:rsid w:val="001E05C8"/>
    <w:rsid w:val="001E1D88"/>
    <w:rsid w:val="001E1E2C"/>
    <w:rsid w:val="001E2278"/>
    <w:rsid w:val="001E24EF"/>
    <w:rsid w:val="001E2792"/>
    <w:rsid w:val="001E33CA"/>
    <w:rsid w:val="001E37C7"/>
    <w:rsid w:val="001E3ABF"/>
    <w:rsid w:val="001E3BFD"/>
    <w:rsid w:val="001E3E24"/>
    <w:rsid w:val="001E44F7"/>
    <w:rsid w:val="001E4834"/>
    <w:rsid w:val="001E5603"/>
    <w:rsid w:val="001E5EBD"/>
    <w:rsid w:val="001E6A01"/>
    <w:rsid w:val="001F13A6"/>
    <w:rsid w:val="001F1BF2"/>
    <w:rsid w:val="001F1CE6"/>
    <w:rsid w:val="001F28D8"/>
    <w:rsid w:val="001F2952"/>
    <w:rsid w:val="001F3F57"/>
    <w:rsid w:val="001F41DD"/>
    <w:rsid w:val="001F4539"/>
    <w:rsid w:val="001F4CB7"/>
    <w:rsid w:val="001F6199"/>
    <w:rsid w:val="001F61B1"/>
    <w:rsid w:val="001F67CC"/>
    <w:rsid w:val="001F7375"/>
    <w:rsid w:val="001F75C0"/>
    <w:rsid w:val="001F7C1D"/>
    <w:rsid w:val="002026A9"/>
    <w:rsid w:val="00202776"/>
    <w:rsid w:val="00202D81"/>
    <w:rsid w:val="0020303F"/>
    <w:rsid w:val="002048ED"/>
    <w:rsid w:val="00204A17"/>
    <w:rsid w:val="00204F09"/>
    <w:rsid w:val="00205F72"/>
    <w:rsid w:val="002062F5"/>
    <w:rsid w:val="0020685A"/>
    <w:rsid w:val="00206A7D"/>
    <w:rsid w:val="00206DEB"/>
    <w:rsid w:val="00206F0E"/>
    <w:rsid w:val="00206F22"/>
    <w:rsid w:val="0020787B"/>
    <w:rsid w:val="00210B42"/>
    <w:rsid w:val="00211444"/>
    <w:rsid w:val="00211D12"/>
    <w:rsid w:val="002131E4"/>
    <w:rsid w:val="00214938"/>
    <w:rsid w:val="00214B5C"/>
    <w:rsid w:val="00215780"/>
    <w:rsid w:val="00216256"/>
    <w:rsid w:val="00216609"/>
    <w:rsid w:val="002167EA"/>
    <w:rsid w:val="00216C5E"/>
    <w:rsid w:val="00217DBF"/>
    <w:rsid w:val="00222CC3"/>
    <w:rsid w:val="00222F04"/>
    <w:rsid w:val="002237C7"/>
    <w:rsid w:val="00224463"/>
    <w:rsid w:val="00225640"/>
    <w:rsid w:val="00227821"/>
    <w:rsid w:val="00227ED2"/>
    <w:rsid w:val="00231C8F"/>
    <w:rsid w:val="002325C7"/>
    <w:rsid w:val="002325F2"/>
    <w:rsid w:val="00233CB2"/>
    <w:rsid w:val="002340CB"/>
    <w:rsid w:val="00234FF8"/>
    <w:rsid w:val="002358BA"/>
    <w:rsid w:val="002363D8"/>
    <w:rsid w:val="00240319"/>
    <w:rsid w:val="00241198"/>
    <w:rsid w:val="00241EB1"/>
    <w:rsid w:val="0024209A"/>
    <w:rsid w:val="00242495"/>
    <w:rsid w:val="00242757"/>
    <w:rsid w:val="00242920"/>
    <w:rsid w:val="00243A0C"/>
    <w:rsid w:val="002454F8"/>
    <w:rsid w:val="00246316"/>
    <w:rsid w:val="00246814"/>
    <w:rsid w:val="00246DE5"/>
    <w:rsid w:val="002503E5"/>
    <w:rsid w:val="0025212A"/>
    <w:rsid w:val="002539AC"/>
    <w:rsid w:val="00253E27"/>
    <w:rsid w:val="0025443B"/>
    <w:rsid w:val="002556D1"/>
    <w:rsid w:val="00255DB1"/>
    <w:rsid w:val="00256353"/>
    <w:rsid w:val="00256905"/>
    <w:rsid w:val="00256D3A"/>
    <w:rsid w:val="00257193"/>
    <w:rsid w:val="00257B10"/>
    <w:rsid w:val="00257E1E"/>
    <w:rsid w:val="00261EFD"/>
    <w:rsid w:val="00262377"/>
    <w:rsid w:val="002626B4"/>
    <w:rsid w:val="002645D1"/>
    <w:rsid w:val="002651B1"/>
    <w:rsid w:val="0026584F"/>
    <w:rsid w:val="00265A81"/>
    <w:rsid w:val="00266BAB"/>
    <w:rsid w:val="002677E5"/>
    <w:rsid w:val="0027190D"/>
    <w:rsid w:val="00271DAA"/>
    <w:rsid w:val="00272364"/>
    <w:rsid w:val="00273010"/>
    <w:rsid w:val="00273575"/>
    <w:rsid w:val="0027405D"/>
    <w:rsid w:val="002742C6"/>
    <w:rsid w:val="002758FE"/>
    <w:rsid w:val="00275DAB"/>
    <w:rsid w:val="00275E91"/>
    <w:rsid w:val="002760EC"/>
    <w:rsid w:val="0027790F"/>
    <w:rsid w:val="002814DD"/>
    <w:rsid w:val="002818AF"/>
    <w:rsid w:val="00284650"/>
    <w:rsid w:val="0028494C"/>
    <w:rsid w:val="00284E8D"/>
    <w:rsid w:val="00285D8B"/>
    <w:rsid w:val="00285FC9"/>
    <w:rsid w:val="00286423"/>
    <w:rsid w:val="00286ECF"/>
    <w:rsid w:val="0029263E"/>
    <w:rsid w:val="0029285E"/>
    <w:rsid w:val="00292EC0"/>
    <w:rsid w:val="00293A59"/>
    <w:rsid w:val="00294910"/>
    <w:rsid w:val="002950A1"/>
    <w:rsid w:val="00295636"/>
    <w:rsid w:val="00295A20"/>
    <w:rsid w:val="00297C93"/>
    <w:rsid w:val="002A3189"/>
    <w:rsid w:val="002A34F5"/>
    <w:rsid w:val="002A3559"/>
    <w:rsid w:val="002A38A2"/>
    <w:rsid w:val="002A484E"/>
    <w:rsid w:val="002A4F3F"/>
    <w:rsid w:val="002A5D63"/>
    <w:rsid w:val="002A71C0"/>
    <w:rsid w:val="002A755A"/>
    <w:rsid w:val="002A7B3E"/>
    <w:rsid w:val="002A7D43"/>
    <w:rsid w:val="002B06EB"/>
    <w:rsid w:val="002B0D0F"/>
    <w:rsid w:val="002B1D3F"/>
    <w:rsid w:val="002B27C3"/>
    <w:rsid w:val="002B2E9D"/>
    <w:rsid w:val="002B3324"/>
    <w:rsid w:val="002B33A0"/>
    <w:rsid w:val="002B3AFA"/>
    <w:rsid w:val="002B3E4F"/>
    <w:rsid w:val="002B4468"/>
    <w:rsid w:val="002B5452"/>
    <w:rsid w:val="002B7746"/>
    <w:rsid w:val="002B7868"/>
    <w:rsid w:val="002B78F1"/>
    <w:rsid w:val="002C0398"/>
    <w:rsid w:val="002C129F"/>
    <w:rsid w:val="002C1C8B"/>
    <w:rsid w:val="002C239F"/>
    <w:rsid w:val="002C2E67"/>
    <w:rsid w:val="002C349A"/>
    <w:rsid w:val="002C47AC"/>
    <w:rsid w:val="002C51C8"/>
    <w:rsid w:val="002C72EA"/>
    <w:rsid w:val="002D0B1A"/>
    <w:rsid w:val="002D1C4E"/>
    <w:rsid w:val="002D2990"/>
    <w:rsid w:val="002D418B"/>
    <w:rsid w:val="002D42EB"/>
    <w:rsid w:val="002D471C"/>
    <w:rsid w:val="002D51CE"/>
    <w:rsid w:val="002D5897"/>
    <w:rsid w:val="002D5D83"/>
    <w:rsid w:val="002D6641"/>
    <w:rsid w:val="002D6ED0"/>
    <w:rsid w:val="002D7504"/>
    <w:rsid w:val="002E0759"/>
    <w:rsid w:val="002E172A"/>
    <w:rsid w:val="002E22F0"/>
    <w:rsid w:val="002E36C2"/>
    <w:rsid w:val="002E38E7"/>
    <w:rsid w:val="002E5E90"/>
    <w:rsid w:val="002E6E4D"/>
    <w:rsid w:val="002E6FC0"/>
    <w:rsid w:val="002F283A"/>
    <w:rsid w:val="002F61C2"/>
    <w:rsid w:val="002F636E"/>
    <w:rsid w:val="002F69DD"/>
    <w:rsid w:val="002F6A68"/>
    <w:rsid w:val="002F7DF2"/>
    <w:rsid w:val="00301C0E"/>
    <w:rsid w:val="00301E86"/>
    <w:rsid w:val="00303801"/>
    <w:rsid w:val="00304D97"/>
    <w:rsid w:val="003059C2"/>
    <w:rsid w:val="0030636F"/>
    <w:rsid w:val="003067C1"/>
    <w:rsid w:val="00306D26"/>
    <w:rsid w:val="00307A89"/>
    <w:rsid w:val="00311058"/>
    <w:rsid w:val="00311D15"/>
    <w:rsid w:val="00311E99"/>
    <w:rsid w:val="003125D0"/>
    <w:rsid w:val="00312877"/>
    <w:rsid w:val="003132B8"/>
    <w:rsid w:val="00314739"/>
    <w:rsid w:val="003200D9"/>
    <w:rsid w:val="00320B08"/>
    <w:rsid w:val="00322095"/>
    <w:rsid w:val="003223C0"/>
    <w:rsid w:val="003225B9"/>
    <w:rsid w:val="0032268E"/>
    <w:rsid w:val="003237FB"/>
    <w:rsid w:val="00324F5A"/>
    <w:rsid w:val="003265D3"/>
    <w:rsid w:val="0032770D"/>
    <w:rsid w:val="00327A43"/>
    <w:rsid w:val="00330327"/>
    <w:rsid w:val="00330CEC"/>
    <w:rsid w:val="00331870"/>
    <w:rsid w:val="003322F3"/>
    <w:rsid w:val="00333EEF"/>
    <w:rsid w:val="00335786"/>
    <w:rsid w:val="00335B96"/>
    <w:rsid w:val="00336047"/>
    <w:rsid w:val="003373AC"/>
    <w:rsid w:val="00337C4A"/>
    <w:rsid w:val="00340B57"/>
    <w:rsid w:val="00340EC8"/>
    <w:rsid w:val="00342146"/>
    <w:rsid w:val="00343A6D"/>
    <w:rsid w:val="00343A7F"/>
    <w:rsid w:val="00343B1D"/>
    <w:rsid w:val="0034407F"/>
    <w:rsid w:val="00344717"/>
    <w:rsid w:val="00344C11"/>
    <w:rsid w:val="0034660F"/>
    <w:rsid w:val="003477AB"/>
    <w:rsid w:val="00351E4E"/>
    <w:rsid w:val="00352CCC"/>
    <w:rsid w:val="00352D3F"/>
    <w:rsid w:val="003533B2"/>
    <w:rsid w:val="0035351C"/>
    <w:rsid w:val="0035354A"/>
    <w:rsid w:val="00357685"/>
    <w:rsid w:val="0036001F"/>
    <w:rsid w:val="00360081"/>
    <w:rsid w:val="00360C69"/>
    <w:rsid w:val="00360E1B"/>
    <w:rsid w:val="0036109D"/>
    <w:rsid w:val="00362967"/>
    <w:rsid w:val="00362C30"/>
    <w:rsid w:val="00362ECC"/>
    <w:rsid w:val="003647A9"/>
    <w:rsid w:val="0036512E"/>
    <w:rsid w:val="003665FA"/>
    <w:rsid w:val="00366932"/>
    <w:rsid w:val="00367CF5"/>
    <w:rsid w:val="00367E47"/>
    <w:rsid w:val="0037010C"/>
    <w:rsid w:val="00370951"/>
    <w:rsid w:val="00370E79"/>
    <w:rsid w:val="00371BDF"/>
    <w:rsid w:val="00371EA1"/>
    <w:rsid w:val="00372B78"/>
    <w:rsid w:val="00372DFB"/>
    <w:rsid w:val="00373A24"/>
    <w:rsid w:val="00374FC5"/>
    <w:rsid w:val="003751A6"/>
    <w:rsid w:val="0037560A"/>
    <w:rsid w:val="00375AD1"/>
    <w:rsid w:val="00375FA2"/>
    <w:rsid w:val="00376380"/>
    <w:rsid w:val="00376BBB"/>
    <w:rsid w:val="00381D6A"/>
    <w:rsid w:val="003823CA"/>
    <w:rsid w:val="0038381E"/>
    <w:rsid w:val="00383B39"/>
    <w:rsid w:val="00383D12"/>
    <w:rsid w:val="003849D7"/>
    <w:rsid w:val="00384A0A"/>
    <w:rsid w:val="00385796"/>
    <w:rsid w:val="0038640F"/>
    <w:rsid w:val="0038704C"/>
    <w:rsid w:val="003879A8"/>
    <w:rsid w:val="00387FBD"/>
    <w:rsid w:val="00392DD0"/>
    <w:rsid w:val="003935E9"/>
    <w:rsid w:val="00393AE0"/>
    <w:rsid w:val="003947F7"/>
    <w:rsid w:val="00394A11"/>
    <w:rsid w:val="00394F80"/>
    <w:rsid w:val="00395DF0"/>
    <w:rsid w:val="003A195F"/>
    <w:rsid w:val="003A2C2C"/>
    <w:rsid w:val="003A2C53"/>
    <w:rsid w:val="003A4BDA"/>
    <w:rsid w:val="003A5761"/>
    <w:rsid w:val="003A5BEE"/>
    <w:rsid w:val="003A5F10"/>
    <w:rsid w:val="003A6966"/>
    <w:rsid w:val="003A7781"/>
    <w:rsid w:val="003A7B7F"/>
    <w:rsid w:val="003A7D7C"/>
    <w:rsid w:val="003B083D"/>
    <w:rsid w:val="003B1CC9"/>
    <w:rsid w:val="003B2920"/>
    <w:rsid w:val="003B2F06"/>
    <w:rsid w:val="003B37CC"/>
    <w:rsid w:val="003B6E3C"/>
    <w:rsid w:val="003B710B"/>
    <w:rsid w:val="003B7450"/>
    <w:rsid w:val="003C01A7"/>
    <w:rsid w:val="003C01BC"/>
    <w:rsid w:val="003C07A1"/>
    <w:rsid w:val="003C1219"/>
    <w:rsid w:val="003C1DE1"/>
    <w:rsid w:val="003C2429"/>
    <w:rsid w:val="003C2A79"/>
    <w:rsid w:val="003C2C79"/>
    <w:rsid w:val="003C2D8B"/>
    <w:rsid w:val="003C3B63"/>
    <w:rsid w:val="003C4276"/>
    <w:rsid w:val="003C497F"/>
    <w:rsid w:val="003C4E6E"/>
    <w:rsid w:val="003C5AF2"/>
    <w:rsid w:val="003C6676"/>
    <w:rsid w:val="003C6B67"/>
    <w:rsid w:val="003C7407"/>
    <w:rsid w:val="003C7BA1"/>
    <w:rsid w:val="003C7DEE"/>
    <w:rsid w:val="003D09DE"/>
    <w:rsid w:val="003D0BAD"/>
    <w:rsid w:val="003D15C0"/>
    <w:rsid w:val="003D1811"/>
    <w:rsid w:val="003D1C57"/>
    <w:rsid w:val="003D2205"/>
    <w:rsid w:val="003D2EF7"/>
    <w:rsid w:val="003D3F0E"/>
    <w:rsid w:val="003D40CD"/>
    <w:rsid w:val="003D5341"/>
    <w:rsid w:val="003D73D0"/>
    <w:rsid w:val="003E00BF"/>
    <w:rsid w:val="003E01C0"/>
    <w:rsid w:val="003E0F89"/>
    <w:rsid w:val="003E129A"/>
    <w:rsid w:val="003E1307"/>
    <w:rsid w:val="003E1E2B"/>
    <w:rsid w:val="003E285B"/>
    <w:rsid w:val="003E2A78"/>
    <w:rsid w:val="003E3A34"/>
    <w:rsid w:val="003E46C9"/>
    <w:rsid w:val="003E63A2"/>
    <w:rsid w:val="003E651B"/>
    <w:rsid w:val="003E7780"/>
    <w:rsid w:val="003F0817"/>
    <w:rsid w:val="003F0AB4"/>
    <w:rsid w:val="003F0ED8"/>
    <w:rsid w:val="003F213C"/>
    <w:rsid w:val="003F2598"/>
    <w:rsid w:val="003F25C4"/>
    <w:rsid w:val="003F312D"/>
    <w:rsid w:val="003F3ED3"/>
    <w:rsid w:val="003F3F88"/>
    <w:rsid w:val="003F4490"/>
    <w:rsid w:val="003F4B32"/>
    <w:rsid w:val="003F6F99"/>
    <w:rsid w:val="003F78AB"/>
    <w:rsid w:val="003F7969"/>
    <w:rsid w:val="003F7E87"/>
    <w:rsid w:val="004017FD"/>
    <w:rsid w:val="0040183D"/>
    <w:rsid w:val="00401ECA"/>
    <w:rsid w:val="0040203D"/>
    <w:rsid w:val="004031BD"/>
    <w:rsid w:val="00403743"/>
    <w:rsid w:val="00403D4F"/>
    <w:rsid w:val="004042C7"/>
    <w:rsid w:val="004049E1"/>
    <w:rsid w:val="00405334"/>
    <w:rsid w:val="00406052"/>
    <w:rsid w:val="0040662A"/>
    <w:rsid w:val="00411589"/>
    <w:rsid w:val="00411869"/>
    <w:rsid w:val="004118EF"/>
    <w:rsid w:val="00412A12"/>
    <w:rsid w:val="0041611A"/>
    <w:rsid w:val="00421A26"/>
    <w:rsid w:val="00421BDC"/>
    <w:rsid w:val="00422ACA"/>
    <w:rsid w:val="00422BE1"/>
    <w:rsid w:val="0042329B"/>
    <w:rsid w:val="004235A5"/>
    <w:rsid w:val="00423A2A"/>
    <w:rsid w:val="00424600"/>
    <w:rsid w:val="00424EDA"/>
    <w:rsid w:val="00427539"/>
    <w:rsid w:val="00427BC3"/>
    <w:rsid w:val="00427EDD"/>
    <w:rsid w:val="0043010B"/>
    <w:rsid w:val="00430327"/>
    <w:rsid w:val="004310AF"/>
    <w:rsid w:val="004311DA"/>
    <w:rsid w:val="00431557"/>
    <w:rsid w:val="0043183B"/>
    <w:rsid w:val="00433703"/>
    <w:rsid w:val="00435085"/>
    <w:rsid w:val="004378B1"/>
    <w:rsid w:val="0043798C"/>
    <w:rsid w:val="004404A9"/>
    <w:rsid w:val="00441884"/>
    <w:rsid w:val="00441889"/>
    <w:rsid w:val="00442C3C"/>
    <w:rsid w:val="00442EE4"/>
    <w:rsid w:val="0044317F"/>
    <w:rsid w:val="00443272"/>
    <w:rsid w:val="00443633"/>
    <w:rsid w:val="00443908"/>
    <w:rsid w:val="00443D63"/>
    <w:rsid w:val="00444750"/>
    <w:rsid w:val="00444E1B"/>
    <w:rsid w:val="00445D0F"/>
    <w:rsid w:val="0044694E"/>
    <w:rsid w:val="00447717"/>
    <w:rsid w:val="00447B70"/>
    <w:rsid w:val="00453EAC"/>
    <w:rsid w:val="00454168"/>
    <w:rsid w:val="00455F76"/>
    <w:rsid w:val="0045616E"/>
    <w:rsid w:val="0045659B"/>
    <w:rsid w:val="004615C5"/>
    <w:rsid w:val="00461AE1"/>
    <w:rsid w:val="004620C1"/>
    <w:rsid w:val="004621FD"/>
    <w:rsid w:val="00462B6F"/>
    <w:rsid w:val="00462FBF"/>
    <w:rsid w:val="00463583"/>
    <w:rsid w:val="00464298"/>
    <w:rsid w:val="004659C5"/>
    <w:rsid w:val="00465B54"/>
    <w:rsid w:val="00470FBA"/>
    <w:rsid w:val="00470FDB"/>
    <w:rsid w:val="00471DCE"/>
    <w:rsid w:val="00472077"/>
    <w:rsid w:val="00472DC0"/>
    <w:rsid w:val="00473592"/>
    <w:rsid w:val="004747B2"/>
    <w:rsid w:val="00474AD0"/>
    <w:rsid w:val="00474DD1"/>
    <w:rsid w:val="00475451"/>
    <w:rsid w:val="00476544"/>
    <w:rsid w:val="00476A2C"/>
    <w:rsid w:val="00477426"/>
    <w:rsid w:val="00477DBA"/>
    <w:rsid w:val="00480AE4"/>
    <w:rsid w:val="004826F8"/>
    <w:rsid w:val="004848B7"/>
    <w:rsid w:val="00484945"/>
    <w:rsid w:val="004850C9"/>
    <w:rsid w:val="00485598"/>
    <w:rsid w:val="0048563B"/>
    <w:rsid w:val="00487496"/>
    <w:rsid w:val="00490098"/>
    <w:rsid w:val="0049153C"/>
    <w:rsid w:val="00491564"/>
    <w:rsid w:val="00492E43"/>
    <w:rsid w:val="00493386"/>
    <w:rsid w:val="00493AD1"/>
    <w:rsid w:val="004942FB"/>
    <w:rsid w:val="0049439A"/>
    <w:rsid w:val="00494586"/>
    <w:rsid w:val="00494669"/>
    <w:rsid w:val="00494E30"/>
    <w:rsid w:val="0049532C"/>
    <w:rsid w:val="00495466"/>
    <w:rsid w:val="00496254"/>
    <w:rsid w:val="0049789A"/>
    <w:rsid w:val="00497BF8"/>
    <w:rsid w:val="00497D34"/>
    <w:rsid w:val="004A0532"/>
    <w:rsid w:val="004A2394"/>
    <w:rsid w:val="004A29A2"/>
    <w:rsid w:val="004A4A1A"/>
    <w:rsid w:val="004A4C4C"/>
    <w:rsid w:val="004A5506"/>
    <w:rsid w:val="004A5512"/>
    <w:rsid w:val="004A6D3B"/>
    <w:rsid w:val="004A6F0E"/>
    <w:rsid w:val="004A74B3"/>
    <w:rsid w:val="004A79C7"/>
    <w:rsid w:val="004A7D33"/>
    <w:rsid w:val="004B0340"/>
    <w:rsid w:val="004B0EEE"/>
    <w:rsid w:val="004B1246"/>
    <w:rsid w:val="004B40C5"/>
    <w:rsid w:val="004B44AA"/>
    <w:rsid w:val="004B48A3"/>
    <w:rsid w:val="004B5C38"/>
    <w:rsid w:val="004B5E32"/>
    <w:rsid w:val="004B618F"/>
    <w:rsid w:val="004B645E"/>
    <w:rsid w:val="004B6514"/>
    <w:rsid w:val="004B6685"/>
    <w:rsid w:val="004C1D96"/>
    <w:rsid w:val="004C2BDC"/>
    <w:rsid w:val="004C387C"/>
    <w:rsid w:val="004C3EA6"/>
    <w:rsid w:val="004C3F26"/>
    <w:rsid w:val="004C4C76"/>
    <w:rsid w:val="004C74F8"/>
    <w:rsid w:val="004C7D98"/>
    <w:rsid w:val="004D04C5"/>
    <w:rsid w:val="004D14FB"/>
    <w:rsid w:val="004D2288"/>
    <w:rsid w:val="004D257D"/>
    <w:rsid w:val="004D48C9"/>
    <w:rsid w:val="004D5161"/>
    <w:rsid w:val="004D7807"/>
    <w:rsid w:val="004E04B3"/>
    <w:rsid w:val="004E1A73"/>
    <w:rsid w:val="004E4339"/>
    <w:rsid w:val="004E5D82"/>
    <w:rsid w:val="004E5ED6"/>
    <w:rsid w:val="004E68F3"/>
    <w:rsid w:val="004E721C"/>
    <w:rsid w:val="004E7EB6"/>
    <w:rsid w:val="004E7F85"/>
    <w:rsid w:val="004F0595"/>
    <w:rsid w:val="004F0F39"/>
    <w:rsid w:val="004F2581"/>
    <w:rsid w:val="004F2697"/>
    <w:rsid w:val="004F287B"/>
    <w:rsid w:val="004F4A53"/>
    <w:rsid w:val="004F6847"/>
    <w:rsid w:val="004F7297"/>
    <w:rsid w:val="004F76C5"/>
    <w:rsid w:val="00503ED0"/>
    <w:rsid w:val="00504B70"/>
    <w:rsid w:val="00506117"/>
    <w:rsid w:val="005061C4"/>
    <w:rsid w:val="00506C13"/>
    <w:rsid w:val="0051103D"/>
    <w:rsid w:val="00511782"/>
    <w:rsid w:val="0051274E"/>
    <w:rsid w:val="0051374C"/>
    <w:rsid w:val="00513A29"/>
    <w:rsid w:val="00513BDC"/>
    <w:rsid w:val="005141E1"/>
    <w:rsid w:val="0051597C"/>
    <w:rsid w:val="005165B8"/>
    <w:rsid w:val="00516BCB"/>
    <w:rsid w:val="00520B08"/>
    <w:rsid w:val="005213FB"/>
    <w:rsid w:val="00521FDF"/>
    <w:rsid w:val="00522846"/>
    <w:rsid w:val="00522C94"/>
    <w:rsid w:val="00523085"/>
    <w:rsid w:val="005237EC"/>
    <w:rsid w:val="00524914"/>
    <w:rsid w:val="0052574B"/>
    <w:rsid w:val="005267EB"/>
    <w:rsid w:val="00526C27"/>
    <w:rsid w:val="00527209"/>
    <w:rsid w:val="00527540"/>
    <w:rsid w:val="005275B4"/>
    <w:rsid w:val="005300DF"/>
    <w:rsid w:val="00530E75"/>
    <w:rsid w:val="00530F7F"/>
    <w:rsid w:val="00533185"/>
    <w:rsid w:val="0053328D"/>
    <w:rsid w:val="005337A5"/>
    <w:rsid w:val="00534987"/>
    <w:rsid w:val="00536837"/>
    <w:rsid w:val="00536C39"/>
    <w:rsid w:val="005372FB"/>
    <w:rsid w:val="00537BAF"/>
    <w:rsid w:val="00541479"/>
    <w:rsid w:val="0054194C"/>
    <w:rsid w:val="005429B9"/>
    <w:rsid w:val="00542C8F"/>
    <w:rsid w:val="0054368B"/>
    <w:rsid w:val="00544D90"/>
    <w:rsid w:val="00544F07"/>
    <w:rsid w:val="0055052E"/>
    <w:rsid w:val="00551976"/>
    <w:rsid w:val="00551B92"/>
    <w:rsid w:val="00551BAF"/>
    <w:rsid w:val="0055361B"/>
    <w:rsid w:val="00554A6B"/>
    <w:rsid w:val="00554CD9"/>
    <w:rsid w:val="005552B7"/>
    <w:rsid w:val="0055598F"/>
    <w:rsid w:val="0055681D"/>
    <w:rsid w:val="00556C70"/>
    <w:rsid w:val="00557209"/>
    <w:rsid w:val="005574A2"/>
    <w:rsid w:val="00560F3B"/>
    <w:rsid w:val="00561512"/>
    <w:rsid w:val="005645EA"/>
    <w:rsid w:val="00564ABB"/>
    <w:rsid w:val="00564B33"/>
    <w:rsid w:val="00564B8C"/>
    <w:rsid w:val="00564FFC"/>
    <w:rsid w:val="00566034"/>
    <w:rsid w:val="00566145"/>
    <w:rsid w:val="00566482"/>
    <w:rsid w:val="005669A0"/>
    <w:rsid w:val="00566A9C"/>
    <w:rsid w:val="005670D1"/>
    <w:rsid w:val="00567360"/>
    <w:rsid w:val="00567AB3"/>
    <w:rsid w:val="00571A02"/>
    <w:rsid w:val="00571FFF"/>
    <w:rsid w:val="005723EC"/>
    <w:rsid w:val="005728D4"/>
    <w:rsid w:val="00572AC7"/>
    <w:rsid w:val="00573AC6"/>
    <w:rsid w:val="00573E9E"/>
    <w:rsid w:val="0057576A"/>
    <w:rsid w:val="00576E2A"/>
    <w:rsid w:val="00577323"/>
    <w:rsid w:val="00577763"/>
    <w:rsid w:val="005778AE"/>
    <w:rsid w:val="00577EC1"/>
    <w:rsid w:val="00577FC2"/>
    <w:rsid w:val="00580CBE"/>
    <w:rsid w:val="00582B1E"/>
    <w:rsid w:val="0058348C"/>
    <w:rsid w:val="00583EFD"/>
    <w:rsid w:val="00584A52"/>
    <w:rsid w:val="00585329"/>
    <w:rsid w:val="005858BF"/>
    <w:rsid w:val="00586B28"/>
    <w:rsid w:val="00587407"/>
    <w:rsid w:val="0058745A"/>
    <w:rsid w:val="005908B0"/>
    <w:rsid w:val="00590BE2"/>
    <w:rsid w:val="00590DE2"/>
    <w:rsid w:val="00592330"/>
    <w:rsid w:val="00592A11"/>
    <w:rsid w:val="00594CBA"/>
    <w:rsid w:val="0059594E"/>
    <w:rsid w:val="00595F0C"/>
    <w:rsid w:val="00596AB0"/>
    <w:rsid w:val="00596BB9"/>
    <w:rsid w:val="005977B6"/>
    <w:rsid w:val="005A159E"/>
    <w:rsid w:val="005A1635"/>
    <w:rsid w:val="005A20C4"/>
    <w:rsid w:val="005A329B"/>
    <w:rsid w:val="005A3CAE"/>
    <w:rsid w:val="005A40F9"/>
    <w:rsid w:val="005A4635"/>
    <w:rsid w:val="005A5658"/>
    <w:rsid w:val="005A5A71"/>
    <w:rsid w:val="005A5DFA"/>
    <w:rsid w:val="005A7926"/>
    <w:rsid w:val="005A7C0E"/>
    <w:rsid w:val="005B06DD"/>
    <w:rsid w:val="005B07BD"/>
    <w:rsid w:val="005B29F0"/>
    <w:rsid w:val="005B361B"/>
    <w:rsid w:val="005B36AE"/>
    <w:rsid w:val="005B491A"/>
    <w:rsid w:val="005B4EC4"/>
    <w:rsid w:val="005B4FC9"/>
    <w:rsid w:val="005B592B"/>
    <w:rsid w:val="005B6223"/>
    <w:rsid w:val="005B6D1A"/>
    <w:rsid w:val="005B6D9C"/>
    <w:rsid w:val="005B78A0"/>
    <w:rsid w:val="005C006B"/>
    <w:rsid w:val="005C0B4D"/>
    <w:rsid w:val="005C1485"/>
    <w:rsid w:val="005C293F"/>
    <w:rsid w:val="005C4557"/>
    <w:rsid w:val="005C4AFF"/>
    <w:rsid w:val="005C5F83"/>
    <w:rsid w:val="005C72F1"/>
    <w:rsid w:val="005C7CF6"/>
    <w:rsid w:val="005D05A7"/>
    <w:rsid w:val="005D09BF"/>
    <w:rsid w:val="005D1ED4"/>
    <w:rsid w:val="005D2D8C"/>
    <w:rsid w:val="005D31FB"/>
    <w:rsid w:val="005D48AA"/>
    <w:rsid w:val="005E031B"/>
    <w:rsid w:val="005E0523"/>
    <w:rsid w:val="005E0B2E"/>
    <w:rsid w:val="005E1562"/>
    <w:rsid w:val="005E2193"/>
    <w:rsid w:val="005E28D6"/>
    <w:rsid w:val="005E3021"/>
    <w:rsid w:val="005E3509"/>
    <w:rsid w:val="005E3786"/>
    <w:rsid w:val="005E45C5"/>
    <w:rsid w:val="005E4692"/>
    <w:rsid w:val="005E51A3"/>
    <w:rsid w:val="005E62EB"/>
    <w:rsid w:val="005E631F"/>
    <w:rsid w:val="005E6797"/>
    <w:rsid w:val="005E724F"/>
    <w:rsid w:val="005E76C0"/>
    <w:rsid w:val="005E7EBF"/>
    <w:rsid w:val="005F0021"/>
    <w:rsid w:val="005F07F8"/>
    <w:rsid w:val="005F3CA1"/>
    <w:rsid w:val="005F4CDB"/>
    <w:rsid w:val="005F6FDE"/>
    <w:rsid w:val="005F7753"/>
    <w:rsid w:val="005F793C"/>
    <w:rsid w:val="006003C7"/>
    <w:rsid w:val="00601C86"/>
    <w:rsid w:val="0060293E"/>
    <w:rsid w:val="00603AE0"/>
    <w:rsid w:val="00603B89"/>
    <w:rsid w:val="00604EC7"/>
    <w:rsid w:val="00604FF2"/>
    <w:rsid w:val="00607328"/>
    <w:rsid w:val="0061016D"/>
    <w:rsid w:val="006117CE"/>
    <w:rsid w:val="00613D4A"/>
    <w:rsid w:val="0061491E"/>
    <w:rsid w:val="00615310"/>
    <w:rsid w:val="00617592"/>
    <w:rsid w:val="006200E6"/>
    <w:rsid w:val="006205DA"/>
    <w:rsid w:val="00620BBD"/>
    <w:rsid w:val="006215E0"/>
    <w:rsid w:val="00622157"/>
    <w:rsid w:val="00622433"/>
    <w:rsid w:val="0062324F"/>
    <w:rsid w:val="00623B07"/>
    <w:rsid w:val="00624673"/>
    <w:rsid w:val="00630A8A"/>
    <w:rsid w:val="006341AE"/>
    <w:rsid w:val="00634206"/>
    <w:rsid w:val="00634FFB"/>
    <w:rsid w:val="0063577B"/>
    <w:rsid w:val="00635AA3"/>
    <w:rsid w:val="00635D0C"/>
    <w:rsid w:val="00640920"/>
    <w:rsid w:val="00641CB7"/>
    <w:rsid w:val="00642206"/>
    <w:rsid w:val="00645015"/>
    <w:rsid w:val="00645515"/>
    <w:rsid w:val="00647682"/>
    <w:rsid w:val="006477DD"/>
    <w:rsid w:val="00647A76"/>
    <w:rsid w:val="0065058C"/>
    <w:rsid w:val="0065086E"/>
    <w:rsid w:val="00650CC7"/>
    <w:rsid w:val="006525FF"/>
    <w:rsid w:val="006530EE"/>
    <w:rsid w:val="00653601"/>
    <w:rsid w:val="0065373D"/>
    <w:rsid w:val="006541D8"/>
    <w:rsid w:val="00654529"/>
    <w:rsid w:val="006549A5"/>
    <w:rsid w:val="00654DF6"/>
    <w:rsid w:val="00655218"/>
    <w:rsid w:val="00655DEF"/>
    <w:rsid w:val="00656B66"/>
    <w:rsid w:val="00656BDA"/>
    <w:rsid w:val="006573C3"/>
    <w:rsid w:val="00657968"/>
    <w:rsid w:val="00657FAD"/>
    <w:rsid w:val="00660E92"/>
    <w:rsid w:val="00661350"/>
    <w:rsid w:val="00662090"/>
    <w:rsid w:val="00662AA7"/>
    <w:rsid w:val="00666599"/>
    <w:rsid w:val="00666D7E"/>
    <w:rsid w:val="00667916"/>
    <w:rsid w:val="00671DBD"/>
    <w:rsid w:val="00672A6A"/>
    <w:rsid w:val="00675898"/>
    <w:rsid w:val="00675A19"/>
    <w:rsid w:val="00675D4C"/>
    <w:rsid w:val="00676506"/>
    <w:rsid w:val="006778E3"/>
    <w:rsid w:val="00677ACB"/>
    <w:rsid w:val="00677DDE"/>
    <w:rsid w:val="00680899"/>
    <w:rsid w:val="0068144B"/>
    <w:rsid w:val="006816AA"/>
    <w:rsid w:val="006843E1"/>
    <w:rsid w:val="00684668"/>
    <w:rsid w:val="00684A76"/>
    <w:rsid w:val="0068551E"/>
    <w:rsid w:val="006876C2"/>
    <w:rsid w:val="00687A6C"/>
    <w:rsid w:val="00692A54"/>
    <w:rsid w:val="00692C87"/>
    <w:rsid w:val="00693095"/>
    <w:rsid w:val="00693EA2"/>
    <w:rsid w:val="0069440F"/>
    <w:rsid w:val="00694D6C"/>
    <w:rsid w:val="00695875"/>
    <w:rsid w:val="006972C2"/>
    <w:rsid w:val="00697AFE"/>
    <w:rsid w:val="006A0820"/>
    <w:rsid w:val="006A3377"/>
    <w:rsid w:val="006A3F6D"/>
    <w:rsid w:val="006A494E"/>
    <w:rsid w:val="006A5E94"/>
    <w:rsid w:val="006A66A9"/>
    <w:rsid w:val="006A6B25"/>
    <w:rsid w:val="006B047A"/>
    <w:rsid w:val="006B067D"/>
    <w:rsid w:val="006B1176"/>
    <w:rsid w:val="006B1D36"/>
    <w:rsid w:val="006B246B"/>
    <w:rsid w:val="006B26F4"/>
    <w:rsid w:val="006B3CA0"/>
    <w:rsid w:val="006B3F48"/>
    <w:rsid w:val="006B4865"/>
    <w:rsid w:val="006B4A58"/>
    <w:rsid w:val="006B4D18"/>
    <w:rsid w:val="006B7B35"/>
    <w:rsid w:val="006C002A"/>
    <w:rsid w:val="006C03A6"/>
    <w:rsid w:val="006C0EBA"/>
    <w:rsid w:val="006C3A30"/>
    <w:rsid w:val="006C7235"/>
    <w:rsid w:val="006C7BCE"/>
    <w:rsid w:val="006D03F2"/>
    <w:rsid w:val="006D2599"/>
    <w:rsid w:val="006D2ED6"/>
    <w:rsid w:val="006D36B4"/>
    <w:rsid w:val="006D38D5"/>
    <w:rsid w:val="006D64F1"/>
    <w:rsid w:val="006D7AEE"/>
    <w:rsid w:val="006E1C3E"/>
    <w:rsid w:val="006E4437"/>
    <w:rsid w:val="006E484A"/>
    <w:rsid w:val="006E5A3F"/>
    <w:rsid w:val="006E5B80"/>
    <w:rsid w:val="006E64B3"/>
    <w:rsid w:val="006E7037"/>
    <w:rsid w:val="006E7653"/>
    <w:rsid w:val="006F0236"/>
    <w:rsid w:val="006F0779"/>
    <w:rsid w:val="006F0F9F"/>
    <w:rsid w:val="006F2ACE"/>
    <w:rsid w:val="006F2AE4"/>
    <w:rsid w:val="006F341F"/>
    <w:rsid w:val="006F3D75"/>
    <w:rsid w:val="006F42D9"/>
    <w:rsid w:val="006F5ECC"/>
    <w:rsid w:val="006F6914"/>
    <w:rsid w:val="006F6DE8"/>
    <w:rsid w:val="006F6F72"/>
    <w:rsid w:val="00701383"/>
    <w:rsid w:val="007016D7"/>
    <w:rsid w:val="007018A6"/>
    <w:rsid w:val="00701CE5"/>
    <w:rsid w:val="0070230A"/>
    <w:rsid w:val="00703A85"/>
    <w:rsid w:val="007043A9"/>
    <w:rsid w:val="007047CD"/>
    <w:rsid w:val="007050C5"/>
    <w:rsid w:val="007051B1"/>
    <w:rsid w:val="007058FF"/>
    <w:rsid w:val="007061C7"/>
    <w:rsid w:val="00706626"/>
    <w:rsid w:val="007067A0"/>
    <w:rsid w:val="007078F4"/>
    <w:rsid w:val="00707D55"/>
    <w:rsid w:val="00710542"/>
    <w:rsid w:val="007115BB"/>
    <w:rsid w:val="0071165A"/>
    <w:rsid w:val="00711AE5"/>
    <w:rsid w:val="00711C79"/>
    <w:rsid w:val="00712CE0"/>
    <w:rsid w:val="00714C33"/>
    <w:rsid w:val="00715008"/>
    <w:rsid w:val="007168FE"/>
    <w:rsid w:val="00716C34"/>
    <w:rsid w:val="00717641"/>
    <w:rsid w:val="007201BC"/>
    <w:rsid w:val="007220C3"/>
    <w:rsid w:val="00722E10"/>
    <w:rsid w:val="007235F9"/>
    <w:rsid w:val="00724CE7"/>
    <w:rsid w:val="007264FE"/>
    <w:rsid w:val="007270ED"/>
    <w:rsid w:val="00730EBD"/>
    <w:rsid w:val="00733918"/>
    <w:rsid w:val="00733B8E"/>
    <w:rsid w:val="00734253"/>
    <w:rsid w:val="00734276"/>
    <w:rsid w:val="00734328"/>
    <w:rsid w:val="007345AC"/>
    <w:rsid w:val="0073558C"/>
    <w:rsid w:val="00735A3B"/>
    <w:rsid w:val="00735C81"/>
    <w:rsid w:val="00736277"/>
    <w:rsid w:val="00736A03"/>
    <w:rsid w:val="00736AFD"/>
    <w:rsid w:val="007371EA"/>
    <w:rsid w:val="007374BB"/>
    <w:rsid w:val="0073756D"/>
    <w:rsid w:val="00737BCA"/>
    <w:rsid w:val="00737E13"/>
    <w:rsid w:val="00740FF5"/>
    <w:rsid w:val="00741C25"/>
    <w:rsid w:val="007421BC"/>
    <w:rsid w:val="00742401"/>
    <w:rsid w:val="007445BB"/>
    <w:rsid w:val="00745B7E"/>
    <w:rsid w:val="00746314"/>
    <w:rsid w:val="007472D4"/>
    <w:rsid w:val="007475F3"/>
    <w:rsid w:val="00747620"/>
    <w:rsid w:val="0074795B"/>
    <w:rsid w:val="00750025"/>
    <w:rsid w:val="00752F8F"/>
    <w:rsid w:val="007538DD"/>
    <w:rsid w:val="0075428C"/>
    <w:rsid w:val="007546FD"/>
    <w:rsid w:val="00754B7E"/>
    <w:rsid w:val="00756DAF"/>
    <w:rsid w:val="00757B19"/>
    <w:rsid w:val="00760863"/>
    <w:rsid w:val="00763A3D"/>
    <w:rsid w:val="00764710"/>
    <w:rsid w:val="007649F4"/>
    <w:rsid w:val="00764E3A"/>
    <w:rsid w:val="0076570C"/>
    <w:rsid w:val="007677D8"/>
    <w:rsid w:val="00767EEE"/>
    <w:rsid w:val="0077015F"/>
    <w:rsid w:val="00771A61"/>
    <w:rsid w:val="00772E40"/>
    <w:rsid w:val="00773DC1"/>
    <w:rsid w:val="00773EE9"/>
    <w:rsid w:val="00773F87"/>
    <w:rsid w:val="0077532D"/>
    <w:rsid w:val="00777D3B"/>
    <w:rsid w:val="00780C7C"/>
    <w:rsid w:val="00781FC6"/>
    <w:rsid w:val="007822BB"/>
    <w:rsid w:val="00782EA7"/>
    <w:rsid w:val="00784987"/>
    <w:rsid w:val="007849EC"/>
    <w:rsid w:val="00786D35"/>
    <w:rsid w:val="00787181"/>
    <w:rsid w:val="007878D9"/>
    <w:rsid w:val="00787E6F"/>
    <w:rsid w:val="00792201"/>
    <w:rsid w:val="0079296E"/>
    <w:rsid w:val="00793833"/>
    <w:rsid w:val="007938CF"/>
    <w:rsid w:val="00794A54"/>
    <w:rsid w:val="00795232"/>
    <w:rsid w:val="0079523D"/>
    <w:rsid w:val="00796A08"/>
    <w:rsid w:val="0079706F"/>
    <w:rsid w:val="007971D0"/>
    <w:rsid w:val="007A0515"/>
    <w:rsid w:val="007A0D35"/>
    <w:rsid w:val="007A460A"/>
    <w:rsid w:val="007A50AF"/>
    <w:rsid w:val="007A67B1"/>
    <w:rsid w:val="007A6B07"/>
    <w:rsid w:val="007A7C7C"/>
    <w:rsid w:val="007B107E"/>
    <w:rsid w:val="007B1E34"/>
    <w:rsid w:val="007B3429"/>
    <w:rsid w:val="007B3FC3"/>
    <w:rsid w:val="007B40AA"/>
    <w:rsid w:val="007B4323"/>
    <w:rsid w:val="007B491E"/>
    <w:rsid w:val="007B4B5E"/>
    <w:rsid w:val="007B4C56"/>
    <w:rsid w:val="007B4C81"/>
    <w:rsid w:val="007B4D8F"/>
    <w:rsid w:val="007B671F"/>
    <w:rsid w:val="007B740E"/>
    <w:rsid w:val="007B795E"/>
    <w:rsid w:val="007C104E"/>
    <w:rsid w:val="007C193D"/>
    <w:rsid w:val="007C1BD2"/>
    <w:rsid w:val="007C1C72"/>
    <w:rsid w:val="007C21B1"/>
    <w:rsid w:val="007C2313"/>
    <w:rsid w:val="007C340A"/>
    <w:rsid w:val="007C388A"/>
    <w:rsid w:val="007C4122"/>
    <w:rsid w:val="007C4F79"/>
    <w:rsid w:val="007C51BC"/>
    <w:rsid w:val="007C5287"/>
    <w:rsid w:val="007C6902"/>
    <w:rsid w:val="007C6F5D"/>
    <w:rsid w:val="007C78F1"/>
    <w:rsid w:val="007C7D44"/>
    <w:rsid w:val="007D0ACB"/>
    <w:rsid w:val="007D0B85"/>
    <w:rsid w:val="007D2EDC"/>
    <w:rsid w:val="007D3460"/>
    <w:rsid w:val="007D3E8F"/>
    <w:rsid w:val="007D51DA"/>
    <w:rsid w:val="007D5874"/>
    <w:rsid w:val="007D695C"/>
    <w:rsid w:val="007D6DC1"/>
    <w:rsid w:val="007D71F5"/>
    <w:rsid w:val="007E0B21"/>
    <w:rsid w:val="007E1EAF"/>
    <w:rsid w:val="007E3614"/>
    <w:rsid w:val="007E4E55"/>
    <w:rsid w:val="007E6821"/>
    <w:rsid w:val="007E6CD0"/>
    <w:rsid w:val="007E706E"/>
    <w:rsid w:val="007E7647"/>
    <w:rsid w:val="007E7AA7"/>
    <w:rsid w:val="007F0044"/>
    <w:rsid w:val="007F0AE3"/>
    <w:rsid w:val="007F1013"/>
    <w:rsid w:val="007F2579"/>
    <w:rsid w:val="007F413B"/>
    <w:rsid w:val="007F4286"/>
    <w:rsid w:val="007F5CB0"/>
    <w:rsid w:val="007F6CEB"/>
    <w:rsid w:val="007F7701"/>
    <w:rsid w:val="008015C1"/>
    <w:rsid w:val="0080308A"/>
    <w:rsid w:val="00804AC8"/>
    <w:rsid w:val="00804B0A"/>
    <w:rsid w:val="00804CC7"/>
    <w:rsid w:val="00804D42"/>
    <w:rsid w:val="00807345"/>
    <w:rsid w:val="00810967"/>
    <w:rsid w:val="008109E9"/>
    <w:rsid w:val="00811179"/>
    <w:rsid w:val="008117AD"/>
    <w:rsid w:val="00811E25"/>
    <w:rsid w:val="00812219"/>
    <w:rsid w:val="008148B7"/>
    <w:rsid w:val="00815E6D"/>
    <w:rsid w:val="008169B5"/>
    <w:rsid w:val="008212CD"/>
    <w:rsid w:val="008216DB"/>
    <w:rsid w:val="008220B9"/>
    <w:rsid w:val="008229F8"/>
    <w:rsid w:val="00823596"/>
    <w:rsid w:val="008235FE"/>
    <w:rsid w:val="00823C85"/>
    <w:rsid w:val="00824028"/>
    <w:rsid w:val="008241E8"/>
    <w:rsid w:val="00824F58"/>
    <w:rsid w:val="00825D26"/>
    <w:rsid w:val="008269C8"/>
    <w:rsid w:val="00826D9C"/>
    <w:rsid w:val="008314A4"/>
    <w:rsid w:val="00831991"/>
    <w:rsid w:val="00832DAD"/>
    <w:rsid w:val="0083348E"/>
    <w:rsid w:val="00833B8E"/>
    <w:rsid w:val="00834835"/>
    <w:rsid w:val="00835003"/>
    <w:rsid w:val="0083503B"/>
    <w:rsid w:val="008352EF"/>
    <w:rsid w:val="00835500"/>
    <w:rsid w:val="00835831"/>
    <w:rsid w:val="00836F99"/>
    <w:rsid w:val="0083739C"/>
    <w:rsid w:val="00837E1C"/>
    <w:rsid w:val="00840017"/>
    <w:rsid w:val="00842455"/>
    <w:rsid w:val="00842FFD"/>
    <w:rsid w:val="008432AF"/>
    <w:rsid w:val="00843364"/>
    <w:rsid w:val="008433CD"/>
    <w:rsid w:val="008439B4"/>
    <w:rsid w:val="0084434B"/>
    <w:rsid w:val="00844724"/>
    <w:rsid w:val="00844DFC"/>
    <w:rsid w:val="008466B9"/>
    <w:rsid w:val="0084677C"/>
    <w:rsid w:val="00846AAF"/>
    <w:rsid w:val="00846ECE"/>
    <w:rsid w:val="00847032"/>
    <w:rsid w:val="008475F2"/>
    <w:rsid w:val="00847923"/>
    <w:rsid w:val="00847A05"/>
    <w:rsid w:val="00850636"/>
    <w:rsid w:val="00850952"/>
    <w:rsid w:val="00850DEC"/>
    <w:rsid w:val="00850E87"/>
    <w:rsid w:val="008510BA"/>
    <w:rsid w:val="0085287B"/>
    <w:rsid w:val="00855B02"/>
    <w:rsid w:val="00855F31"/>
    <w:rsid w:val="00856B52"/>
    <w:rsid w:val="00857580"/>
    <w:rsid w:val="00860BB4"/>
    <w:rsid w:val="008639B5"/>
    <w:rsid w:val="00864120"/>
    <w:rsid w:val="0086433A"/>
    <w:rsid w:val="00865F58"/>
    <w:rsid w:val="008665E9"/>
    <w:rsid w:val="00866661"/>
    <w:rsid w:val="008674E6"/>
    <w:rsid w:val="008678BC"/>
    <w:rsid w:val="00870A60"/>
    <w:rsid w:val="008729E0"/>
    <w:rsid w:val="0087380F"/>
    <w:rsid w:val="0087554C"/>
    <w:rsid w:val="00875A9A"/>
    <w:rsid w:val="0088060B"/>
    <w:rsid w:val="0088304F"/>
    <w:rsid w:val="008845A8"/>
    <w:rsid w:val="00886A24"/>
    <w:rsid w:val="00886C36"/>
    <w:rsid w:val="0088747B"/>
    <w:rsid w:val="00887E22"/>
    <w:rsid w:val="00887FC7"/>
    <w:rsid w:val="00890233"/>
    <w:rsid w:val="00890A58"/>
    <w:rsid w:val="00890B41"/>
    <w:rsid w:val="008911F1"/>
    <w:rsid w:val="00891F0A"/>
    <w:rsid w:val="00892284"/>
    <w:rsid w:val="00894534"/>
    <w:rsid w:val="0089491C"/>
    <w:rsid w:val="008949EA"/>
    <w:rsid w:val="0089680A"/>
    <w:rsid w:val="00896D95"/>
    <w:rsid w:val="00896ECC"/>
    <w:rsid w:val="008A0304"/>
    <w:rsid w:val="008A17FB"/>
    <w:rsid w:val="008A1BD7"/>
    <w:rsid w:val="008A239C"/>
    <w:rsid w:val="008A3D74"/>
    <w:rsid w:val="008A3EDA"/>
    <w:rsid w:val="008A4752"/>
    <w:rsid w:val="008A49DB"/>
    <w:rsid w:val="008A50E9"/>
    <w:rsid w:val="008A5CEE"/>
    <w:rsid w:val="008A62B4"/>
    <w:rsid w:val="008A66DF"/>
    <w:rsid w:val="008B05E6"/>
    <w:rsid w:val="008B1733"/>
    <w:rsid w:val="008B2121"/>
    <w:rsid w:val="008B2973"/>
    <w:rsid w:val="008B34F4"/>
    <w:rsid w:val="008B3B1E"/>
    <w:rsid w:val="008B3FFB"/>
    <w:rsid w:val="008B575D"/>
    <w:rsid w:val="008B5802"/>
    <w:rsid w:val="008B615E"/>
    <w:rsid w:val="008B693E"/>
    <w:rsid w:val="008B6E4F"/>
    <w:rsid w:val="008B7039"/>
    <w:rsid w:val="008B71D6"/>
    <w:rsid w:val="008C2265"/>
    <w:rsid w:val="008C33C6"/>
    <w:rsid w:val="008C3800"/>
    <w:rsid w:val="008C429F"/>
    <w:rsid w:val="008C467C"/>
    <w:rsid w:val="008C4D50"/>
    <w:rsid w:val="008C535A"/>
    <w:rsid w:val="008C551D"/>
    <w:rsid w:val="008C5B45"/>
    <w:rsid w:val="008C5C2B"/>
    <w:rsid w:val="008C74AD"/>
    <w:rsid w:val="008C7CF4"/>
    <w:rsid w:val="008D1AE6"/>
    <w:rsid w:val="008D3054"/>
    <w:rsid w:val="008D3D8B"/>
    <w:rsid w:val="008D4218"/>
    <w:rsid w:val="008D51BE"/>
    <w:rsid w:val="008D56AE"/>
    <w:rsid w:val="008D5ECE"/>
    <w:rsid w:val="008D5EDB"/>
    <w:rsid w:val="008D6AD9"/>
    <w:rsid w:val="008D6C40"/>
    <w:rsid w:val="008D7E55"/>
    <w:rsid w:val="008E0D68"/>
    <w:rsid w:val="008E0D6B"/>
    <w:rsid w:val="008E0E29"/>
    <w:rsid w:val="008E4BD9"/>
    <w:rsid w:val="008E5159"/>
    <w:rsid w:val="008E57F6"/>
    <w:rsid w:val="008E5806"/>
    <w:rsid w:val="008E6CC1"/>
    <w:rsid w:val="008F0C84"/>
    <w:rsid w:val="008F2408"/>
    <w:rsid w:val="008F2AC5"/>
    <w:rsid w:val="008F3550"/>
    <w:rsid w:val="008F4AC1"/>
    <w:rsid w:val="008F53D7"/>
    <w:rsid w:val="008F5C28"/>
    <w:rsid w:val="008F6A4E"/>
    <w:rsid w:val="008F7116"/>
    <w:rsid w:val="00900116"/>
    <w:rsid w:val="009002E1"/>
    <w:rsid w:val="00900673"/>
    <w:rsid w:val="00902B4E"/>
    <w:rsid w:val="00904279"/>
    <w:rsid w:val="00904DBD"/>
    <w:rsid w:val="00905049"/>
    <w:rsid w:val="00905475"/>
    <w:rsid w:val="00905AE6"/>
    <w:rsid w:val="0090642B"/>
    <w:rsid w:val="009068BC"/>
    <w:rsid w:val="00906C86"/>
    <w:rsid w:val="00910633"/>
    <w:rsid w:val="009119C8"/>
    <w:rsid w:val="00911F13"/>
    <w:rsid w:val="00912866"/>
    <w:rsid w:val="00913CDA"/>
    <w:rsid w:val="00913CF8"/>
    <w:rsid w:val="00914904"/>
    <w:rsid w:val="00914C01"/>
    <w:rsid w:val="009154C6"/>
    <w:rsid w:val="009179B1"/>
    <w:rsid w:val="00921A57"/>
    <w:rsid w:val="00922C85"/>
    <w:rsid w:val="00924EF0"/>
    <w:rsid w:val="00925621"/>
    <w:rsid w:val="00925D72"/>
    <w:rsid w:val="0093050C"/>
    <w:rsid w:val="009319D7"/>
    <w:rsid w:val="009328C7"/>
    <w:rsid w:val="00932941"/>
    <w:rsid w:val="009341C9"/>
    <w:rsid w:val="00937A20"/>
    <w:rsid w:val="00940D86"/>
    <w:rsid w:val="0094111F"/>
    <w:rsid w:val="00942A42"/>
    <w:rsid w:val="00942B91"/>
    <w:rsid w:val="00942BAB"/>
    <w:rsid w:val="00944191"/>
    <w:rsid w:val="009445D8"/>
    <w:rsid w:val="00945303"/>
    <w:rsid w:val="0094595B"/>
    <w:rsid w:val="00946410"/>
    <w:rsid w:val="00946AFB"/>
    <w:rsid w:val="00947339"/>
    <w:rsid w:val="0094779B"/>
    <w:rsid w:val="0095027C"/>
    <w:rsid w:val="0095102A"/>
    <w:rsid w:val="00951287"/>
    <w:rsid w:val="00951663"/>
    <w:rsid w:val="00951AD4"/>
    <w:rsid w:val="0095268D"/>
    <w:rsid w:val="00952760"/>
    <w:rsid w:val="00953AA3"/>
    <w:rsid w:val="00954669"/>
    <w:rsid w:val="00954DF9"/>
    <w:rsid w:val="00955374"/>
    <w:rsid w:val="00955909"/>
    <w:rsid w:val="00955EF3"/>
    <w:rsid w:val="00956324"/>
    <w:rsid w:val="00957418"/>
    <w:rsid w:val="00960060"/>
    <w:rsid w:val="00961F05"/>
    <w:rsid w:val="00962E5A"/>
    <w:rsid w:val="009631DD"/>
    <w:rsid w:val="00963D57"/>
    <w:rsid w:val="00964907"/>
    <w:rsid w:val="00964F78"/>
    <w:rsid w:val="0096527B"/>
    <w:rsid w:val="00965532"/>
    <w:rsid w:val="00965B18"/>
    <w:rsid w:val="00966554"/>
    <w:rsid w:val="00966613"/>
    <w:rsid w:val="009667ED"/>
    <w:rsid w:val="00966BC3"/>
    <w:rsid w:val="00967FC4"/>
    <w:rsid w:val="00970A4C"/>
    <w:rsid w:val="00970B78"/>
    <w:rsid w:val="009720DD"/>
    <w:rsid w:val="009732BD"/>
    <w:rsid w:val="009734DF"/>
    <w:rsid w:val="009738AD"/>
    <w:rsid w:val="00973C41"/>
    <w:rsid w:val="00974614"/>
    <w:rsid w:val="00975ACC"/>
    <w:rsid w:val="00975C70"/>
    <w:rsid w:val="009761EC"/>
    <w:rsid w:val="00977882"/>
    <w:rsid w:val="00980FAB"/>
    <w:rsid w:val="00981717"/>
    <w:rsid w:val="00982448"/>
    <w:rsid w:val="00982665"/>
    <w:rsid w:val="00983DBC"/>
    <w:rsid w:val="00985490"/>
    <w:rsid w:val="00986772"/>
    <w:rsid w:val="009868DB"/>
    <w:rsid w:val="009874B3"/>
    <w:rsid w:val="0099267F"/>
    <w:rsid w:val="009926E1"/>
    <w:rsid w:val="009949A9"/>
    <w:rsid w:val="00995123"/>
    <w:rsid w:val="009952BE"/>
    <w:rsid w:val="00995309"/>
    <w:rsid w:val="009955FD"/>
    <w:rsid w:val="0099631D"/>
    <w:rsid w:val="00996C64"/>
    <w:rsid w:val="009972B9"/>
    <w:rsid w:val="009A12D6"/>
    <w:rsid w:val="009A1A91"/>
    <w:rsid w:val="009A2606"/>
    <w:rsid w:val="009A2641"/>
    <w:rsid w:val="009A32B0"/>
    <w:rsid w:val="009A4B09"/>
    <w:rsid w:val="009A502A"/>
    <w:rsid w:val="009A6BFC"/>
    <w:rsid w:val="009A7568"/>
    <w:rsid w:val="009B01F6"/>
    <w:rsid w:val="009B0D4D"/>
    <w:rsid w:val="009B0E28"/>
    <w:rsid w:val="009B1529"/>
    <w:rsid w:val="009B29C5"/>
    <w:rsid w:val="009B3595"/>
    <w:rsid w:val="009B368B"/>
    <w:rsid w:val="009B378F"/>
    <w:rsid w:val="009B3F33"/>
    <w:rsid w:val="009B4833"/>
    <w:rsid w:val="009B6D73"/>
    <w:rsid w:val="009B7E5A"/>
    <w:rsid w:val="009C096A"/>
    <w:rsid w:val="009C14BE"/>
    <w:rsid w:val="009C2224"/>
    <w:rsid w:val="009C3698"/>
    <w:rsid w:val="009C37E3"/>
    <w:rsid w:val="009C431C"/>
    <w:rsid w:val="009C4525"/>
    <w:rsid w:val="009C4D30"/>
    <w:rsid w:val="009C500F"/>
    <w:rsid w:val="009C5654"/>
    <w:rsid w:val="009C646F"/>
    <w:rsid w:val="009C66FF"/>
    <w:rsid w:val="009C6B7B"/>
    <w:rsid w:val="009D06EC"/>
    <w:rsid w:val="009D0A62"/>
    <w:rsid w:val="009D2046"/>
    <w:rsid w:val="009D2B08"/>
    <w:rsid w:val="009D2DBD"/>
    <w:rsid w:val="009D3D16"/>
    <w:rsid w:val="009D42AE"/>
    <w:rsid w:val="009D4A26"/>
    <w:rsid w:val="009D56AE"/>
    <w:rsid w:val="009D5739"/>
    <w:rsid w:val="009D5B36"/>
    <w:rsid w:val="009D6A0C"/>
    <w:rsid w:val="009D6CF9"/>
    <w:rsid w:val="009D77FF"/>
    <w:rsid w:val="009E1847"/>
    <w:rsid w:val="009E3625"/>
    <w:rsid w:val="009E430C"/>
    <w:rsid w:val="009E4ECE"/>
    <w:rsid w:val="009E5504"/>
    <w:rsid w:val="009E5BA6"/>
    <w:rsid w:val="009E66D1"/>
    <w:rsid w:val="009E6B01"/>
    <w:rsid w:val="009E6B9F"/>
    <w:rsid w:val="009E6E5B"/>
    <w:rsid w:val="009F0750"/>
    <w:rsid w:val="009F16AC"/>
    <w:rsid w:val="009F17FF"/>
    <w:rsid w:val="009F1F29"/>
    <w:rsid w:val="009F3DC8"/>
    <w:rsid w:val="009F401F"/>
    <w:rsid w:val="009F4042"/>
    <w:rsid w:val="009F4606"/>
    <w:rsid w:val="009F4A01"/>
    <w:rsid w:val="009F4DC1"/>
    <w:rsid w:val="009F4E4F"/>
    <w:rsid w:val="009F62DF"/>
    <w:rsid w:val="009F69E2"/>
    <w:rsid w:val="009F69F4"/>
    <w:rsid w:val="009F75A3"/>
    <w:rsid w:val="009F76C7"/>
    <w:rsid w:val="00A00D9F"/>
    <w:rsid w:val="00A0151F"/>
    <w:rsid w:val="00A01750"/>
    <w:rsid w:val="00A01C63"/>
    <w:rsid w:val="00A03A3B"/>
    <w:rsid w:val="00A03E9B"/>
    <w:rsid w:val="00A04335"/>
    <w:rsid w:val="00A04FA7"/>
    <w:rsid w:val="00A05415"/>
    <w:rsid w:val="00A05AAE"/>
    <w:rsid w:val="00A062D6"/>
    <w:rsid w:val="00A064C5"/>
    <w:rsid w:val="00A06AC9"/>
    <w:rsid w:val="00A0740E"/>
    <w:rsid w:val="00A07664"/>
    <w:rsid w:val="00A10AE4"/>
    <w:rsid w:val="00A1115D"/>
    <w:rsid w:val="00A12FC7"/>
    <w:rsid w:val="00A13023"/>
    <w:rsid w:val="00A13605"/>
    <w:rsid w:val="00A1361C"/>
    <w:rsid w:val="00A1363B"/>
    <w:rsid w:val="00A1489A"/>
    <w:rsid w:val="00A149B8"/>
    <w:rsid w:val="00A15E9D"/>
    <w:rsid w:val="00A16C95"/>
    <w:rsid w:val="00A16E92"/>
    <w:rsid w:val="00A17060"/>
    <w:rsid w:val="00A2002A"/>
    <w:rsid w:val="00A20ABF"/>
    <w:rsid w:val="00A20B04"/>
    <w:rsid w:val="00A22F7E"/>
    <w:rsid w:val="00A23C15"/>
    <w:rsid w:val="00A24F75"/>
    <w:rsid w:val="00A25C27"/>
    <w:rsid w:val="00A27130"/>
    <w:rsid w:val="00A27785"/>
    <w:rsid w:val="00A300AC"/>
    <w:rsid w:val="00A3068A"/>
    <w:rsid w:val="00A306D1"/>
    <w:rsid w:val="00A31614"/>
    <w:rsid w:val="00A3205D"/>
    <w:rsid w:val="00A34E75"/>
    <w:rsid w:val="00A34FED"/>
    <w:rsid w:val="00A35346"/>
    <w:rsid w:val="00A35B32"/>
    <w:rsid w:val="00A36107"/>
    <w:rsid w:val="00A4061B"/>
    <w:rsid w:val="00A40F50"/>
    <w:rsid w:val="00A41E59"/>
    <w:rsid w:val="00A41F33"/>
    <w:rsid w:val="00A42DC6"/>
    <w:rsid w:val="00A45A49"/>
    <w:rsid w:val="00A46036"/>
    <w:rsid w:val="00A469C8"/>
    <w:rsid w:val="00A50D7A"/>
    <w:rsid w:val="00A515E0"/>
    <w:rsid w:val="00A521DE"/>
    <w:rsid w:val="00A528A6"/>
    <w:rsid w:val="00A5297B"/>
    <w:rsid w:val="00A5514D"/>
    <w:rsid w:val="00A55938"/>
    <w:rsid w:val="00A5631C"/>
    <w:rsid w:val="00A56B80"/>
    <w:rsid w:val="00A57340"/>
    <w:rsid w:val="00A57922"/>
    <w:rsid w:val="00A57C84"/>
    <w:rsid w:val="00A6059E"/>
    <w:rsid w:val="00A60A53"/>
    <w:rsid w:val="00A61845"/>
    <w:rsid w:val="00A62C17"/>
    <w:rsid w:val="00A63536"/>
    <w:rsid w:val="00A637D4"/>
    <w:rsid w:val="00A64DDF"/>
    <w:rsid w:val="00A67036"/>
    <w:rsid w:val="00A674B7"/>
    <w:rsid w:val="00A7039A"/>
    <w:rsid w:val="00A70AFC"/>
    <w:rsid w:val="00A7232F"/>
    <w:rsid w:val="00A72D55"/>
    <w:rsid w:val="00A7339B"/>
    <w:rsid w:val="00A73BA7"/>
    <w:rsid w:val="00A74521"/>
    <w:rsid w:val="00A74672"/>
    <w:rsid w:val="00A7625C"/>
    <w:rsid w:val="00A76442"/>
    <w:rsid w:val="00A76533"/>
    <w:rsid w:val="00A765CD"/>
    <w:rsid w:val="00A772F7"/>
    <w:rsid w:val="00A775F6"/>
    <w:rsid w:val="00A81AD5"/>
    <w:rsid w:val="00A845E8"/>
    <w:rsid w:val="00A852F6"/>
    <w:rsid w:val="00A856DE"/>
    <w:rsid w:val="00A85EB1"/>
    <w:rsid w:val="00A86439"/>
    <w:rsid w:val="00A87340"/>
    <w:rsid w:val="00A87720"/>
    <w:rsid w:val="00A90877"/>
    <w:rsid w:val="00A90D2B"/>
    <w:rsid w:val="00A90EA2"/>
    <w:rsid w:val="00A91152"/>
    <w:rsid w:val="00A91F6A"/>
    <w:rsid w:val="00A91FCE"/>
    <w:rsid w:val="00A922C2"/>
    <w:rsid w:val="00A92F0A"/>
    <w:rsid w:val="00A93447"/>
    <w:rsid w:val="00A934A0"/>
    <w:rsid w:val="00A94AC6"/>
    <w:rsid w:val="00A95789"/>
    <w:rsid w:val="00A95C43"/>
    <w:rsid w:val="00AA03A9"/>
    <w:rsid w:val="00AA06B4"/>
    <w:rsid w:val="00AA08F8"/>
    <w:rsid w:val="00AA0D7B"/>
    <w:rsid w:val="00AA0E72"/>
    <w:rsid w:val="00AA1484"/>
    <w:rsid w:val="00AA188A"/>
    <w:rsid w:val="00AA1B71"/>
    <w:rsid w:val="00AA1E7C"/>
    <w:rsid w:val="00AA29BE"/>
    <w:rsid w:val="00AA2AB8"/>
    <w:rsid w:val="00AA323F"/>
    <w:rsid w:val="00AA3A27"/>
    <w:rsid w:val="00AA3F59"/>
    <w:rsid w:val="00AA4377"/>
    <w:rsid w:val="00AA62FA"/>
    <w:rsid w:val="00AA741E"/>
    <w:rsid w:val="00AB123C"/>
    <w:rsid w:val="00AB141A"/>
    <w:rsid w:val="00AB14A7"/>
    <w:rsid w:val="00AB14E0"/>
    <w:rsid w:val="00AB15D4"/>
    <w:rsid w:val="00AB2CA1"/>
    <w:rsid w:val="00AB3DB2"/>
    <w:rsid w:val="00AB456F"/>
    <w:rsid w:val="00AB544E"/>
    <w:rsid w:val="00AB57C9"/>
    <w:rsid w:val="00AB66AA"/>
    <w:rsid w:val="00AB6CE9"/>
    <w:rsid w:val="00AB757C"/>
    <w:rsid w:val="00AC11AE"/>
    <w:rsid w:val="00AC16F2"/>
    <w:rsid w:val="00AC1921"/>
    <w:rsid w:val="00AC43CD"/>
    <w:rsid w:val="00AC49A7"/>
    <w:rsid w:val="00AC5497"/>
    <w:rsid w:val="00AC5CE0"/>
    <w:rsid w:val="00AC6272"/>
    <w:rsid w:val="00AC7748"/>
    <w:rsid w:val="00AC78B3"/>
    <w:rsid w:val="00AD0044"/>
    <w:rsid w:val="00AD1A47"/>
    <w:rsid w:val="00AD1FA3"/>
    <w:rsid w:val="00AD2D2F"/>
    <w:rsid w:val="00AD3656"/>
    <w:rsid w:val="00AD422A"/>
    <w:rsid w:val="00AD42F6"/>
    <w:rsid w:val="00AD4850"/>
    <w:rsid w:val="00AD5348"/>
    <w:rsid w:val="00AD5359"/>
    <w:rsid w:val="00AD53AB"/>
    <w:rsid w:val="00AD56DE"/>
    <w:rsid w:val="00AD5B99"/>
    <w:rsid w:val="00AD5BBA"/>
    <w:rsid w:val="00AD5ED9"/>
    <w:rsid w:val="00AD655E"/>
    <w:rsid w:val="00AD6652"/>
    <w:rsid w:val="00AD7732"/>
    <w:rsid w:val="00AE00C8"/>
    <w:rsid w:val="00AE082B"/>
    <w:rsid w:val="00AE2279"/>
    <w:rsid w:val="00AE2657"/>
    <w:rsid w:val="00AE312D"/>
    <w:rsid w:val="00AE42C3"/>
    <w:rsid w:val="00AE50F0"/>
    <w:rsid w:val="00AE54DA"/>
    <w:rsid w:val="00AE577A"/>
    <w:rsid w:val="00AE5BA8"/>
    <w:rsid w:val="00AE6E9F"/>
    <w:rsid w:val="00AE7A03"/>
    <w:rsid w:val="00AE7EE1"/>
    <w:rsid w:val="00AF00E5"/>
    <w:rsid w:val="00AF10FC"/>
    <w:rsid w:val="00AF41A5"/>
    <w:rsid w:val="00AF5FAE"/>
    <w:rsid w:val="00B0084B"/>
    <w:rsid w:val="00B00E89"/>
    <w:rsid w:val="00B00F69"/>
    <w:rsid w:val="00B0125B"/>
    <w:rsid w:val="00B02877"/>
    <w:rsid w:val="00B0470D"/>
    <w:rsid w:val="00B051A6"/>
    <w:rsid w:val="00B05BC8"/>
    <w:rsid w:val="00B05D63"/>
    <w:rsid w:val="00B07312"/>
    <w:rsid w:val="00B073CE"/>
    <w:rsid w:val="00B1062B"/>
    <w:rsid w:val="00B10E14"/>
    <w:rsid w:val="00B11A93"/>
    <w:rsid w:val="00B12768"/>
    <w:rsid w:val="00B132EE"/>
    <w:rsid w:val="00B1483D"/>
    <w:rsid w:val="00B15927"/>
    <w:rsid w:val="00B16D73"/>
    <w:rsid w:val="00B201A9"/>
    <w:rsid w:val="00B204D2"/>
    <w:rsid w:val="00B21D67"/>
    <w:rsid w:val="00B21DD7"/>
    <w:rsid w:val="00B22287"/>
    <w:rsid w:val="00B223D6"/>
    <w:rsid w:val="00B23675"/>
    <w:rsid w:val="00B23801"/>
    <w:rsid w:val="00B23A6D"/>
    <w:rsid w:val="00B2423B"/>
    <w:rsid w:val="00B2429A"/>
    <w:rsid w:val="00B24A86"/>
    <w:rsid w:val="00B27183"/>
    <w:rsid w:val="00B27330"/>
    <w:rsid w:val="00B275BE"/>
    <w:rsid w:val="00B27C84"/>
    <w:rsid w:val="00B30584"/>
    <w:rsid w:val="00B318BB"/>
    <w:rsid w:val="00B31A8E"/>
    <w:rsid w:val="00B32DA6"/>
    <w:rsid w:val="00B332F4"/>
    <w:rsid w:val="00B33955"/>
    <w:rsid w:val="00B33D3F"/>
    <w:rsid w:val="00B3412A"/>
    <w:rsid w:val="00B34C92"/>
    <w:rsid w:val="00B35883"/>
    <w:rsid w:val="00B35D2F"/>
    <w:rsid w:val="00B36C47"/>
    <w:rsid w:val="00B36EDC"/>
    <w:rsid w:val="00B4002F"/>
    <w:rsid w:val="00B40245"/>
    <w:rsid w:val="00B40884"/>
    <w:rsid w:val="00B41E77"/>
    <w:rsid w:val="00B43504"/>
    <w:rsid w:val="00B44F52"/>
    <w:rsid w:val="00B45C8F"/>
    <w:rsid w:val="00B4793D"/>
    <w:rsid w:val="00B47B69"/>
    <w:rsid w:val="00B47E02"/>
    <w:rsid w:val="00B50AC4"/>
    <w:rsid w:val="00B51995"/>
    <w:rsid w:val="00B524FB"/>
    <w:rsid w:val="00B54221"/>
    <w:rsid w:val="00B544EC"/>
    <w:rsid w:val="00B56258"/>
    <w:rsid w:val="00B57075"/>
    <w:rsid w:val="00B57134"/>
    <w:rsid w:val="00B60B6E"/>
    <w:rsid w:val="00B62C9F"/>
    <w:rsid w:val="00B65C13"/>
    <w:rsid w:val="00B670DC"/>
    <w:rsid w:val="00B700AE"/>
    <w:rsid w:val="00B709BF"/>
    <w:rsid w:val="00B71AC4"/>
    <w:rsid w:val="00B71EE0"/>
    <w:rsid w:val="00B72075"/>
    <w:rsid w:val="00B7288A"/>
    <w:rsid w:val="00B7484E"/>
    <w:rsid w:val="00B74EB6"/>
    <w:rsid w:val="00B7602E"/>
    <w:rsid w:val="00B76884"/>
    <w:rsid w:val="00B76F54"/>
    <w:rsid w:val="00B777C4"/>
    <w:rsid w:val="00B8084E"/>
    <w:rsid w:val="00B80A40"/>
    <w:rsid w:val="00B80D5C"/>
    <w:rsid w:val="00B81320"/>
    <w:rsid w:val="00B8141E"/>
    <w:rsid w:val="00B8178D"/>
    <w:rsid w:val="00B81946"/>
    <w:rsid w:val="00B82170"/>
    <w:rsid w:val="00B830A5"/>
    <w:rsid w:val="00B830BA"/>
    <w:rsid w:val="00B84410"/>
    <w:rsid w:val="00B84BB2"/>
    <w:rsid w:val="00B85982"/>
    <w:rsid w:val="00B8687D"/>
    <w:rsid w:val="00B871D9"/>
    <w:rsid w:val="00B87970"/>
    <w:rsid w:val="00B87B45"/>
    <w:rsid w:val="00B9012D"/>
    <w:rsid w:val="00B91597"/>
    <w:rsid w:val="00B919C5"/>
    <w:rsid w:val="00B91B73"/>
    <w:rsid w:val="00B91EEE"/>
    <w:rsid w:val="00B91EFD"/>
    <w:rsid w:val="00B92A56"/>
    <w:rsid w:val="00B93D52"/>
    <w:rsid w:val="00B94D8F"/>
    <w:rsid w:val="00B9554F"/>
    <w:rsid w:val="00B9568B"/>
    <w:rsid w:val="00B9574D"/>
    <w:rsid w:val="00B95A41"/>
    <w:rsid w:val="00B95A5A"/>
    <w:rsid w:val="00B97CCC"/>
    <w:rsid w:val="00BA0521"/>
    <w:rsid w:val="00BA0F80"/>
    <w:rsid w:val="00BA18D8"/>
    <w:rsid w:val="00BA1BC0"/>
    <w:rsid w:val="00BA2FB7"/>
    <w:rsid w:val="00BA3CF2"/>
    <w:rsid w:val="00BA410F"/>
    <w:rsid w:val="00BA4179"/>
    <w:rsid w:val="00BA43A9"/>
    <w:rsid w:val="00BA5174"/>
    <w:rsid w:val="00BA6A5E"/>
    <w:rsid w:val="00BA7094"/>
    <w:rsid w:val="00BA7A4D"/>
    <w:rsid w:val="00BB1959"/>
    <w:rsid w:val="00BB19F0"/>
    <w:rsid w:val="00BB31B0"/>
    <w:rsid w:val="00BB34D1"/>
    <w:rsid w:val="00BB40E6"/>
    <w:rsid w:val="00BB4E6C"/>
    <w:rsid w:val="00BB7204"/>
    <w:rsid w:val="00BC03C8"/>
    <w:rsid w:val="00BC0836"/>
    <w:rsid w:val="00BC2D50"/>
    <w:rsid w:val="00BC35F7"/>
    <w:rsid w:val="00BC42E2"/>
    <w:rsid w:val="00BC46B4"/>
    <w:rsid w:val="00BC4A50"/>
    <w:rsid w:val="00BC7849"/>
    <w:rsid w:val="00BC7B33"/>
    <w:rsid w:val="00BD02A6"/>
    <w:rsid w:val="00BD193F"/>
    <w:rsid w:val="00BD1D9B"/>
    <w:rsid w:val="00BD20EB"/>
    <w:rsid w:val="00BD2CD6"/>
    <w:rsid w:val="00BD2D4D"/>
    <w:rsid w:val="00BD2FB2"/>
    <w:rsid w:val="00BD38F6"/>
    <w:rsid w:val="00BD3DEC"/>
    <w:rsid w:val="00BD4859"/>
    <w:rsid w:val="00BD4876"/>
    <w:rsid w:val="00BD53AD"/>
    <w:rsid w:val="00BD5624"/>
    <w:rsid w:val="00BD618C"/>
    <w:rsid w:val="00BD7064"/>
    <w:rsid w:val="00BE1BAA"/>
    <w:rsid w:val="00BE2490"/>
    <w:rsid w:val="00BE2D8F"/>
    <w:rsid w:val="00BE32DB"/>
    <w:rsid w:val="00BE4770"/>
    <w:rsid w:val="00BE4DE9"/>
    <w:rsid w:val="00BE5B92"/>
    <w:rsid w:val="00BE607F"/>
    <w:rsid w:val="00BF057B"/>
    <w:rsid w:val="00BF0794"/>
    <w:rsid w:val="00BF0BF8"/>
    <w:rsid w:val="00BF0D6C"/>
    <w:rsid w:val="00BF16DA"/>
    <w:rsid w:val="00BF3445"/>
    <w:rsid w:val="00BF4921"/>
    <w:rsid w:val="00BF4E22"/>
    <w:rsid w:val="00BF54B0"/>
    <w:rsid w:val="00BF5736"/>
    <w:rsid w:val="00BF5B82"/>
    <w:rsid w:val="00BF70D3"/>
    <w:rsid w:val="00BF7646"/>
    <w:rsid w:val="00BF7CC6"/>
    <w:rsid w:val="00C01E30"/>
    <w:rsid w:val="00C0246D"/>
    <w:rsid w:val="00C02B31"/>
    <w:rsid w:val="00C03C4C"/>
    <w:rsid w:val="00C049A1"/>
    <w:rsid w:val="00C04CC8"/>
    <w:rsid w:val="00C06D5C"/>
    <w:rsid w:val="00C06ED9"/>
    <w:rsid w:val="00C101EA"/>
    <w:rsid w:val="00C111B7"/>
    <w:rsid w:val="00C114EB"/>
    <w:rsid w:val="00C11FD7"/>
    <w:rsid w:val="00C1488C"/>
    <w:rsid w:val="00C158DD"/>
    <w:rsid w:val="00C16353"/>
    <w:rsid w:val="00C16756"/>
    <w:rsid w:val="00C16922"/>
    <w:rsid w:val="00C17B23"/>
    <w:rsid w:val="00C208CC"/>
    <w:rsid w:val="00C20FDA"/>
    <w:rsid w:val="00C20FE7"/>
    <w:rsid w:val="00C21C3A"/>
    <w:rsid w:val="00C2202D"/>
    <w:rsid w:val="00C250E9"/>
    <w:rsid w:val="00C253C1"/>
    <w:rsid w:val="00C262BE"/>
    <w:rsid w:val="00C31A77"/>
    <w:rsid w:val="00C33EA6"/>
    <w:rsid w:val="00C34979"/>
    <w:rsid w:val="00C3572D"/>
    <w:rsid w:val="00C35994"/>
    <w:rsid w:val="00C35FDE"/>
    <w:rsid w:val="00C361F0"/>
    <w:rsid w:val="00C36985"/>
    <w:rsid w:val="00C37260"/>
    <w:rsid w:val="00C4010A"/>
    <w:rsid w:val="00C405CB"/>
    <w:rsid w:val="00C418FF"/>
    <w:rsid w:val="00C429F4"/>
    <w:rsid w:val="00C43900"/>
    <w:rsid w:val="00C43A44"/>
    <w:rsid w:val="00C43B2A"/>
    <w:rsid w:val="00C44152"/>
    <w:rsid w:val="00C44FE0"/>
    <w:rsid w:val="00C4519C"/>
    <w:rsid w:val="00C45306"/>
    <w:rsid w:val="00C453EB"/>
    <w:rsid w:val="00C47174"/>
    <w:rsid w:val="00C47448"/>
    <w:rsid w:val="00C47F33"/>
    <w:rsid w:val="00C5053F"/>
    <w:rsid w:val="00C512A7"/>
    <w:rsid w:val="00C51592"/>
    <w:rsid w:val="00C52B8C"/>
    <w:rsid w:val="00C53AA1"/>
    <w:rsid w:val="00C54309"/>
    <w:rsid w:val="00C5467A"/>
    <w:rsid w:val="00C56452"/>
    <w:rsid w:val="00C56802"/>
    <w:rsid w:val="00C57C1F"/>
    <w:rsid w:val="00C604B3"/>
    <w:rsid w:val="00C607C8"/>
    <w:rsid w:val="00C60B47"/>
    <w:rsid w:val="00C61336"/>
    <w:rsid w:val="00C61392"/>
    <w:rsid w:val="00C616D2"/>
    <w:rsid w:val="00C61CD5"/>
    <w:rsid w:val="00C632FE"/>
    <w:rsid w:val="00C646EF"/>
    <w:rsid w:val="00C65FE7"/>
    <w:rsid w:val="00C668A6"/>
    <w:rsid w:val="00C66AAB"/>
    <w:rsid w:val="00C66E3D"/>
    <w:rsid w:val="00C6766C"/>
    <w:rsid w:val="00C706D2"/>
    <w:rsid w:val="00C70CC1"/>
    <w:rsid w:val="00C71E53"/>
    <w:rsid w:val="00C7658D"/>
    <w:rsid w:val="00C76625"/>
    <w:rsid w:val="00C77852"/>
    <w:rsid w:val="00C81671"/>
    <w:rsid w:val="00C81B5D"/>
    <w:rsid w:val="00C825D6"/>
    <w:rsid w:val="00C8271D"/>
    <w:rsid w:val="00C834D8"/>
    <w:rsid w:val="00C8542A"/>
    <w:rsid w:val="00C856F1"/>
    <w:rsid w:val="00C86B12"/>
    <w:rsid w:val="00C900D8"/>
    <w:rsid w:val="00C9019C"/>
    <w:rsid w:val="00C90240"/>
    <w:rsid w:val="00C911E9"/>
    <w:rsid w:val="00C91C79"/>
    <w:rsid w:val="00C92B9C"/>
    <w:rsid w:val="00C93114"/>
    <w:rsid w:val="00C934AC"/>
    <w:rsid w:val="00C93D24"/>
    <w:rsid w:val="00C94338"/>
    <w:rsid w:val="00C943BA"/>
    <w:rsid w:val="00C945BD"/>
    <w:rsid w:val="00C94A27"/>
    <w:rsid w:val="00C94AA3"/>
    <w:rsid w:val="00C94E1C"/>
    <w:rsid w:val="00C94E71"/>
    <w:rsid w:val="00C97BC7"/>
    <w:rsid w:val="00CA1114"/>
    <w:rsid w:val="00CA1241"/>
    <w:rsid w:val="00CA13A6"/>
    <w:rsid w:val="00CA194A"/>
    <w:rsid w:val="00CA247C"/>
    <w:rsid w:val="00CA4474"/>
    <w:rsid w:val="00CA4E80"/>
    <w:rsid w:val="00CA4F39"/>
    <w:rsid w:val="00CA59BE"/>
    <w:rsid w:val="00CA5D05"/>
    <w:rsid w:val="00CA6845"/>
    <w:rsid w:val="00CA6B31"/>
    <w:rsid w:val="00CA70BA"/>
    <w:rsid w:val="00CB0A1D"/>
    <w:rsid w:val="00CB0D3B"/>
    <w:rsid w:val="00CB2656"/>
    <w:rsid w:val="00CB2921"/>
    <w:rsid w:val="00CB34FA"/>
    <w:rsid w:val="00CB440D"/>
    <w:rsid w:val="00CB45AF"/>
    <w:rsid w:val="00CB5F4D"/>
    <w:rsid w:val="00CB677D"/>
    <w:rsid w:val="00CB6FBB"/>
    <w:rsid w:val="00CC116E"/>
    <w:rsid w:val="00CC1B8E"/>
    <w:rsid w:val="00CC36AE"/>
    <w:rsid w:val="00CC3AAF"/>
    <w:rsid w:val="00CC3E55"/>
    <w:rsid w:val="00CC4569"/>
    <w:rsid w:val="00CC5663"/>
    <w:rsid w:val="00CC7168"/>
    <w:rsid w:val="00CC7BB0"/>
    <w:rsid w:val="00CC7D6F"/>
    <w:rsid w:val="00CD0D3D"/>
    <w:rsid w:val="00CD2740"/>
    <w:rsid w:val="00CD2950"/>
    <w:rsid w:val="00CD296F"/>
    <w:rsid w:val="00CD43FD"/>
    <w:rsid w:val="00CD5B8E"/>
    <w:rsid w:val="00CD64DE"/>
    <w:rsid w:val="00CD6A1C"/>
    <w:rsid w:val="00CD7377"/>
    <w:rsid w:val="00CE0E92"/>
    <w:rsid w:val="00CE1503"/>
    <w:rsid w:val="00CE160A"/>
    <w:rsid w:val="00CE2F8C"/>
    <w:rsid w:val="00CE30C5"/>
    <w:rsid w:val="00CE3804"/>
    <w:rsid w:val="00CE3ABD"/>
    <w:rsid w:val="00CE427F"/>
    <w:rsid w:val="00CE49E1"/>
    <w:rsid w:val="00CE517C"/>
    <w:rsid w:val="00CE6C60"/>
    <w:rsid w:val="00CE7F3E"/>
    <w:rsid w:val="00CE7F6D"/>
    <w:rsid w:val="00CF2E45"/>
    <w:rsid w:val="00CF411C"/>
    <w:rsid w:val="00CF4290"/>
    <w:rsid w:val="00CF42EF"/>
    <w:rsid w:val="00CF460C"/>
    <w:rsid w:val="00CF4B58"/>
    <w:rsid w:val="00CF51D8"/>
    <w:rsid w:val="00CF5771"/>
    <w:rsid w:val="00CF58B9"/>
    <w:rsid w:val="00CF65A9"/>
    <w:rsid w:val="00CF719A"/>
    <w:rsid w:val="00CF726E"/>
    <w:rsid w:val="00CF7329"/>
    <w:rsid w:val="00CF7C86"/>
    <w:rsid w:val="00CF7D65"/>
    <w:rsid w:val="00CF7F51"/>
    <w:rsid w:val="00D00484"/>
    <w:rsid w:val="00D008CC"/>
    <w:rsid w:val="00D0199D"/>
    <w:rsid w:val="00D01D7C"/>
    <w:rsid w:val="00D01F00"/>
    <w:rsid w:val="00D02B22"/>
    <w:rsid w:val="00D02C84"/>
    <w:rsid w:val="00D0311B"/>
    <w:rsid w:val="00D03357"/>
    <w:rsid w:val="00D03D79"/>
    <w:rsid w:val="00D0405E"/>
    <w:rsid w:val="00D042CB"/>
    <w:rsid w:val="00D04AC0"/>
    <w:rsid w:val="00D05176"/>
    <w:rsid w:val="00D053EA"/>
    <w:rsid w:val="00D057D7"/>
    <w:rsid w:val="00D05D38"/>
    <w:rsid w:val="00D06EF5"/>
    <w:rsid w:val="00D07111"/>
    <w:rsid w:val="00D07255"/>
    <w:rsid w:val="00D07737"/>
    <w:rsid w:val="00D11A67"/>
    <w:rsid w:val="00D1243C"/>
    <w:rsid w:val="00D12AAF"/>
    <w:rsid w:val="00D12B69"/>
    <w:rsid w:val="00D12CE7"/>
    <w:rsid w:val="00D133FC"/>
    <w:rsid w:val="00D1474D"/>
    <w:rsid w:val="00D14779"/>
    <w:rsid w:val="00D160DC"/>
    <w:rsid w:val="00D16E37"/>
    <w:rsid w:val="00D17664"/>
    <w:rsid w:val="00D203DE"/>
    <w:rsid w:val="00D205C4"/>
    <w:rsid w:val="00D20965"/>
    <w:rsid w:val="00D21848"/>
    <w:rsid w:val="00D22040"/>
    <w:rsid w:val="00D2399D"/>
    <w:rsid w:val="00D23A2E"/>
    <w:rsid w:val="00D24FFE"/>
    <w:rsid w:val="00D263DA"/>
    <w:rsid w:val="00D26824"/>
    <w:rsid w:val="00D26ADF"/>
    <w:rsid w:val="00D27F12"/>
    <w:rsid w:val="00D30A67"/>
    <w:rsid w:val="00D30B82"/>
    <w:rsid w:val="00D31359"/>
    <w:rsid w:val="00D3267A"/>
    <w:rsid w:val="00D3282A"/>
    <w:rsid w:val="00D33CAD"/>
    <w:rsid w:val="00D348D1"/>
    <w:rsid w:val="00D35151"/>
    <w:rsid w:val="00D35467"/>
    <w:rsid w:val="00D3687C"/>
    <w:rsid w:val="00D37394"/>
    <w:rsid w:val="00D378C1"/>
    <w:rsid w:val="00D378D8"/>
    <w:rsid w:val="00D37B40"/>
    <w:rsid w:val="00D40DC2"/>
    <w:rsid w:val="00D41EE0"/>
    <w:rsid w:val="00D43233"/>
    <w:rsid w:val="00D43AFA"/>
    <w:rsid w:val="00D44192"/>
    <w:rsid w:val="00D4593C"/>
    <w:rsid w:val="00D45C28"/>
    <w:rsid w:val="00D50383"/>
    <w:rsid w:val="00D510D4"/>
    <w:rsid w:val="00D514AB"/>
    <w:rsid w:val="00D53A11"/>
    <w:rsid w:val="00D53AA1"/>
    <w:rsid w:val="00D53B03"/>
    <w:rsid w:val="00D542B8"/>
    <w:rsid w:val="00D54553"/>
    <w:rsid w:val="00D54D99"/>
    <w:rsid w:val="00D554C4"/>
    <w:rsid w:val="00D5557E"/>
    <w:rsid w:val="00D564A9"/>
    <w:rsid w:val="00D56A5C"/>
    <w:rsid w:val="00D56D68"/>
    <w:rsid w:val="00D56DD3"/>
    <w:rsid w:val="00D57A65"/>
    <w:rsid w:val="00D616A3"/>
    <w:rsid w:val="00D63A91"/>
    <w:rsid w:val="00D646AD"/>
    <w:rsid w:val="00D64FD7"/>
    <w:rsid w:val="00D6656D"/>
    <w:rsid w:val="00D726C2"/>
    <w:rsid w:val="00D726E7"/>
    <w:rsid w:val="00D72CE9"/>
    <w:rsid w:val="00D73419"/>
    <w:rsid w:val="00D73473"/>
    <w:rsid w:val="00D743F7"/>
    <w:rsid w:val="00D74602"/>
    <w:rsid w:val="00D7468A"/>
    <w:rsid w:val="00D750CF"/>
    <w:rsid w:val="00D751BB"/>
    <w:rsid w:val="00D7594C"/>
    <w:rsid w:val="00D77968"/>
    <w:rsid w:val="00D800B4"/>
    <w:rsid w:val="00D800BA"/>
    <w:rsid w:val="00D80760"/>
    <w:rsid w:val="00D80957"/>
    <w:rsid w:val="00D80C62"/>
    <w:rsid w:val="00D80F68"/>
    <w:rsid w:val="00D81048"/>
    <w:rsid w:val="00D81649"/>
    <w:rsid w:val="00D82E42"/>
    <w:rsid w:val="00D830A1"/>
    <w:rsid w:val="00D83CBD"/>
    <w:rsid w:val="00D83EBE"/>
    <w:rsid w:val="00D84C89"/>
    <w:rsid w:val="00D87988"/>
    <w:rsid w:val="00D914D2"/>
    <w:rsid w:val="00D915B3"/>
    <w:rsid w:val="00D91E92"/>
    <w:rsid w:val="00D91EFC"/>
    <w:rsid w:val="00D934C5"/>
    <w:rsid w:val="00D9471F"/>
    <w:rsid w:val="00D94F29"/>
    <w:rsid w:val="00D951B5"/>
    <w:rsid w:val="00D95C78"/>
    <w:rsid w:val="00D95DA1"/>
    <w:rsid w:val="00DA0468"/>
    <w:rsid w:val="00DA0AC7"/>
    <w:rsid w:val="00DA0EDD"/>
    <w:rsid w:val="00DA2AD5"/>
    <w:rsid w:val="00DA2E8C"/>
    <w:rsid w:val="00DA3F9A"/>
    <w:rsid w:val="00DA4482"/>
    <w:rsid w:val="00DA654A"/>
    <w:rsid w:val="00DA6CEF"/>
    <w:rsid w:val="00DA6F04"/>
    <w:rsid w:val="00DA7471"/>
    <w:rsid w:val="00DA75EE"/>
    <w:rsid w:val="00DA7DE0"/>
    <w:rsid w:val="00DB02C9"/>
    <w:rsid w:val="00DB0D90"/>
    <w:rsid w:val="00DB1A15"/>
    <w:rsid w:val="00DB20F0"/>
    <w:rsid w:val="00DB23D8"/>
    <w:rsid w:val="00DB252E"/>
    <w:rsid w:val="00DB3BDD"/>
    <w:rsid w:val="00DB3FCF"/>
    <w:rsid w:val="00DB3FFE"/>
    <w:rsid w:val="00DB4C33"/>
    <w:rsid w:val="00DB5DCA"/>
    <w:rsid w:val="00DB6195"/>
    <w:rsid w:val="00DB6804"/>
    <w:rsid w:val="00DB6F82"/>
    <w:rsid w:val="00DB7A6C"/>
    <w:rsid w:val="00DC045C"/>
    <w:rsid w:val="00DC0847"/>
    <w:rsid w:val="00DC13FC"/>
    <w:rsid w:val="00DC27C5"/>
    <w:rsid w:val="00DC289E"/>
    <w:rsid w:val="00DC31B0"/>
    <w:rsid w:val="00DC3DCC"/>
    <w:rsid w:val="00DC539D"/>
    <w:rsid w:val="00DC57A7"/>
    <w:rsid w:val="00DC64FE"/>
    <w:rsid w:val="00DC7221"/>
    <w:rsid w:val="00DC7B04"/>
    <w:rsid w:val="00DD1031"/>
    <w:rsid w:val="00DD1D6B"/>
    <w:rsid w:val="00DD1F10"/>
    <w:rsid w:val="00DD21C7"/>
    <w:rsid w:val="00DD3C61"/>
    <w:rsid w:val="00DD4D52"/>
    <w:rsid w:val="00DD71E7"/>
    <w:rsid w:val="00DD798A"/>
    <w:rsid w:val="00DD7ED2"/>
    <w:rsid w:val="00DE02AF"/>
    <w:rsid w:val="00DE0396"/>
    <w:rsid w:val="00DE108C"/>
    <w:rsid w:val="00DE1DAE"/>
    <w:rsid w:val="00DE2EC8"/>
    <w:rsid w:val="00DE3361"/>
    <w:rsid w:val="00DE48AB"/>
    <w:rsid w:val="00DE7710"/>
    <w:rsid w:val="00DE78F9"/>
    <w:rsid w:val="00DF250D"/>
    <w:rsid w:val="00DF2C08"/>
    <w:rsid w:val="00DF32E7"/>
    <w:rsid w:val="00DF41CD"/>
    <w:rsid w:val="00DF4A8D"/>
    <w:rsid w:val="00DF5209"/>
    <w:rsid w:val="00DF5324"/>
    <w:rsid w:val="00DF5496"/>
    <w:rsid w:val="00DF5C60"/>
    <w:rsid w:val="00DF5E05"/>
    <w:rsid w:val="00DF75CC"/>
    <w:rsid w:val="00DF7A99"/>
    <w:rsid w:val="00E003FE"/>
    <w:rsid w:val="00E02E0A"/>
    <w:rsid w:val="00E04A72"/>
    <w:rsid w:val="00E05435"/>
    <w:rsid w:val="00E0618F"/>
    <w:rsid w:val="00E065EC"/>
    <w:rsid w:val="00E06957"/>
    <w:rsid w:val="00E07312"/>
    <w:rsid w:val="00E07DB1"/>
    <w:rsid w:val="00E10AAE"/>
    <w:rsid w:val="00E10BBB"/>
    <w:rsid w:val="00E11F31"/>
    <w:rsid w:val="00E12573"/>
    <w:rsid w:val="00E13606"/>
    <w:rsid w:val="00E1376B"/>
    <w:rsid w:val="00E1429E"/>
    <w:rsid w:val="00E145F7"/>
    <w:rsid w:val="00E14D33"/>
    <w:rsid w:val="00E15455"/>
    <w:rsid w:val="00E1601B"/>
    <w:rsid w:val="00E200BC"/>
    <w:rsid w:val="00E203EA"/>
    <w:rsid w:val="00E2115F"/>
    <w:rsid w:val="00E2181A"/>
    <w:rsid w:val="00E21E16"/>
    <w:rsid w:val="00E21EB7"/>
    <w:rsid w:val="00E21F00"/>
    <w:rsid w:val="00E225E5"/>
    <w:rsid w:val="00E2294C"/>
    <w:rsid w:val="00E22F0B"/>
    <w:rsid w:val="00E2659F"/>
    <w:rsid w:val="00E31DDD"/>
    <w:rsid w:val="00E3213B"/>
    <w:rsid w:val="00E32CFB"/>
    <w:rsid w:val="00E33372"/>
    <w:rsid w:val="00E33492"/>
    <w:rsid w:val="00E3353B"/>
    <w:rsid w:val="00E33716"/>
    <w:rsid w:val="00E33CED"/>
    <w:rsid w:val="00E340EC"/>
    <w:rsid w:val="00E35945"/>
    <w:rsid w:val="00E35983"/>
    <w:rsid w:val="00E3598A"/>
    <w:rsid w:val="00E35EF5"/>
    <w:rsid w:val="00E364EA"/>
    <w:rsid w:val="00E36775"/>
    <w:rsid w:val="00E36C78"/>
    <w:rsid w:val="00E376A3"/>
    <w:rsid w:val="00E40A56"/>
    <w:rsid w:val="00E431B2"/>
    <w:rsid w:val="00E4552E"/>
    <w:rsid w:val="00E458CC"/>
    <w:rsid w:val="00E45F58"/>
    <w:rsid w:val="00E460C5"/>
    <w:rsid w:val="00E4618D"/>
    <w:rsid w:val="00E47D26"/>
    <w:rsid w:val="00E50BEB"/>
    <w:rsid w:val="00E5136B"/>
    <w:rsid w:val="00E51AEE"/>
    <w:rsid w:val="00E51AFD"/>
    <w:rsid w:val="00E51E95"/>
    <w:rsid w:val="00E526D8"/>
    <w:rsid w:val="00E53CCC"/>
    <w:rsid w:val="00E53CE8"/>
    <w:rsid w:val="00E5417B"/>
    <w:rsid w:val="00E561F9"/>
    <w:rsid w:val="00E56C33"/>
    <w:rsid w:val="00E56D13"/>
    <w:rsid w:val="00E57A4E"/>
    <w:rsid w:val="00E60061"/>
    <w:rsid w:val="00E60561"/>
    <w:rsid w:val="00E6156B"/>
    <w:rsid w:val="00E61D2D"/>
    <w:rsid w:val="00E62296"/>
    <w:rsid w:val="00E633CA"/>
    <w:rsid w:val="00E640EB"/>
    <w:rsid w:val="00E6418D"/>
    <w:rsid w:val="00E644FE"/>
    <w:rsid w:val="00E64897"/>
    <w:rsid w:val="00E6514C"/>
    <w:rsid w:val="00E6531E"/>
    <w:rsid w:val="00E65644"/>
    <w:rsid w:val="00E65BC5"/>
    <w:rsid w:val="00E66341"/>
    <w:rsid w:val="00E67088"/>
    <w:rsid w:val="00E67BCC"/>
    <w:rsid w:val="00E7047D"/>
    <w:rsid w:val="00E705C2"/>
    <w:rsid w:val="00E71411"/>
    <w:rsid w:val="00E730AA"/>
    <w:rsid w:val="00E74275"/>
    <w:rsid w:val="00E75902"/>
    <w:rsid w:val="00E77219"/>
    <w:rsid w:val="00E801F0"/>
    <w:rsid w:val="00E826B4"/>
    <w:rsid w:val="00E84113"/>
    <w:rsid w:val="00E842B7"/>
    <w:rsid w:val="00E85EB4"/>
    <w:rsid w:val="00E85FA8"/>
    <w:rsid w:val="00E860E1"/>
    <w:rsid w:val="00E86993"/>
    <w:rsid w:val="00E872E1"/>
    <w:rsid w:val="00E87E8B"/>
    <w:rsid w:val="00E90719"/>
    <w:rsid w:val="00E90BEF"/>
    <w:rsid w:val="00E90D41"/>
    <w:rsid w:val="00E92AE0"/>
    <w:rsid w:val="00E935C2"/>
    <w:rsid w:val="00E93AAA"/>
    <w:rsid w:val="00E93C19"/>
    <w:rsid w:val="00E94D36"/>
    <w:rsid w:val="00E94FD5"/>
    <w:rsid w:val="00E96E2A"/>
    <w:rsid w:val="00E97137"/>
    <w:rsid w:val="00E975A7"/>
    <w:rsid w:val="00E976CD"/>
    <w:rsid w:val="00EA06BF"/>
    <w:rsid w:val="00EA0796"/>
    <w:rsid w:val="00EA082F"/>
    <w:rsid w:val="00EA1734"/>
    <w:rsid w:val="00EA2703"/>
    <w:rsid w:val="00EA2DEA"/>
    <w:rsid w:val="00EA318C"/>
    <w:rsid w:val="00EA3F10"/>
    <w:rsid w:val="00EA3F47"/>
    <w:rsid w:val="00EA42CC"/>
    <w:rsid w:val="00EA4C24"/>
    <w:rsid w:val="00EA5127"/>
    <w:rsid w:val="00EA71D9"/>
    <w:rsid w:val="00EA7B3D"/>
    <w:rsid w:val="00EA7BFC"/>
    <w:rsid w:val="00EB2A96"/>
    <w:rsid w:val="00EB4D91"/>
    <w:rsid w:val="00EB4DDF"/>
    <w:rsid w:val="00EB5BBF"/>
    <w:rsid w:val="00EB6BBF"/>
    <w:rsid w:val="00EB73C2"/>
    <w:rsid w:val="00EB79CE"/>
    <w:rsid w:val="00EB7A2D"/>
    <w:rsid w:val="00EC0799"/>
    <w:rsid w:val="00EC0B72"/>
    <w:rsid w:val="00EC1ECF"/>
    <w:rsid w:val="00EC27CB"/>
    <w:rsid w:val="00EC27ED"/>
    <w:rsid w:val="00EC3017"/>
    <w:rsid w:val="00EC6038"/>
    <w:rsid w:val="00EC6B94"/>
    <w:rsid w:val="00EC75CB"/>
    <w:rsid w:val="00EC77D4"/>
    <w:rsid w:val="00EC784F"/>
    <w:rsid w:val="00EC7E95"/>
    <w:rsid w:val="00ED0901"/>
    <w:rsid w:val="00ED0B8D"/>
    <w:rsid w:val="00ED0DD9"/>
    <w:rsid w:val="00ED10AE"/>
    <w:rsid w:val="00ED1BE2"/>
    <w:rsid w:val="00ED231A"/>
    <w:rsid w:val="00ED2E63"/>
    <w:rsid w:val="00ED383B"/>
    <w:rsid w:val="00ED38A5"/>
    <w:rsid w:val="00ED43AC"/>
    <w:rsid w:val="00ED5EA6"/>
    <w:rsid w:val="00ED7E22"/>
    <w:rsid w:val="00EE0FDB"/>
    <w:rsid w:val="00EE1743"/>
    <w:rsid w:val="00EE2238"/>
    <w:rsid w:val="00EE227D"/>
    <w:rsid w:val="00EE2DEF"/>
    <w:rsid w:val="00EE2F3B"/>
    <w:rsid w:val="00EE30B6"/>
    <w:rsid w:val="00EE31C5"/>
    <w:rsid w:val="00EE33FA"/>
    <w:rsid w:val="00EE4145"/>
    <w:rsid w:val="00EE5725"/>
    <w:rsid w:val="00EE6818"/>
    <w:rsid w:val="00EE6C22"/>
    <w:rsid w:val="00EF0152"/>
    <w:rsid w:val="00EF0C74"/>
    <w:rsid w:val="00EF43DA"/>
    <w:rsid w:val="00EF5A24"/>
    <w:rsid w:val="00EF7023"/>
    <w:rsid w:val="00EF751C"/>
    <w:rsid w:val="00EF7F02"/>
    <w:rsid w:val="00F00507"/>
    <w:rsid w:val="00F006E4"/>
    <w:rsid w:val="00F01D74"/>
    <w:rsid w:val="00F02075"/>
    <w:rsid w:val="00F02F1F"/>
    <w:rsid w:val="00F03406"/>
    <w:rsid w:val="00F04D80"/>
    <w:rsid w:val="00F0502B"/>
    <w:rsid w:val="00F0539E"/>
    <w:rsid w:val="00F05CA6"/>
    <w:rsid w:val="00F10319"/>
    <w:rsid w:val="00F10F90"/>
    <w:rsid w:val="00F11206"/>
    <w:rsid w:val="00F11A9F"/>
    <w:rsid w:val="00F1294E"/>
    <w:rsid w:val="00F13F12"/>
    <w:rsid w:val="00F14A8C"/>
    <w:rsid w:val="00F15539"/>
    <w:rsid w:val="00F157EC"/>
    <w:rsid w:val="00F1686B"/>
    <w:rsid w:val="00F169F5"/>
    <w:rsid w:val="00F17EFE"/>
    <w:rsid w:val="00F2188E"/>
    <w:rsid w:val="00F21C03"/>
    <w:rsid w:val="00F21E3F"/>
    <w:rsid w:val="00F21F41"/>
    <w:rsid w:val="00F22544"/>
    <w:rsid w:val="00F226E6"/>
    <w:rsid w:val="00F22783"/>
    <w:rsid w:val="00F249ED"/>
    <w:rsid w:val="00F32A48"/>
    <w:rsid w:val="00F343ED"/>
    <w:rsid w:val="00F360A9"/>
    <w:rsid w:val="00F36EC8"/>
    <w:rsid w:val="00F370BE"/>
    <w:rsid w:val="00F40885"/>
    <w:rsid w:val="00F411B7"/>
    <w:rsid w:val="00F41E5B"/>
    <w:rsid w:val="00F422A0"/>
    <w:rsid w:val="00F434EB"/>
    <w:rsid w:val="00F437F1"/>
    <w:rsid w:val="00F43FA7"/>
    <w:rsid w:val="00F454AF"/>
    <w:rsid w:val="00F45C0C"/>
    <w:rsid w:val="00F46286"/>
    <w:rsid w:val="00F463A7"/>
    <w:rsid w:val="00F477D4"/>
    <w:rsid w:val="00F47B8E"/>
    <w:rsid w:val="00F508D6"/>
    <w:rsid w:val="00F511B3"/>
    <w:rsid w:val="00F515CF"/>
    <w:rsid w:val="00F51826"/>
    <w:rsid w:val="00F5330C"/>
    <w:rsid w:val="00F53775"/>
    <w:rsid w:val="00F547F4"/>
    <w:rsid w:val="00F567A0"/>
    <w:rsid w:val="00F572B7"/>
    <w:rsid w:val="00F57812"/>
    <w:rsid w:val="00F605C1"/>
    <w:rsid w:val="00F60E3B"/>
    <w:rsid w:val="00F61037"/>
    <w:rsid w:val="00F61DA6"/>
    <w:rsid w:val="00F62A02"/>
    <w:rsid w:val="00F63C0A"/>
    <w:rsid w:val="00F63EAB"/>
    <w:rsid w:val="00F63EB1"/>
    <w:rsid w:val="00F640BD"/>
    <w:rsid w:val="00F64417"/>
    <w:rsid w:val="00F645D5"/>
    <w:rsid w:val="00F65088"/>
    <w:rsid w:val="00F65320"/>
    <w:rsid w:val="00F659DA"/>
    <w:rsid w:val="00F70145"/>
    <w:rsid w:val="00F702F0"/>
    <w:rsid w:val="00F7187D"/>
    <w:rsid w:val="00F7273A"/>
    <w:rsid w:val="00F7282B"/>
    <w:rsid w:val="00F72997"/>
    <w:rsid w:val="00F731D4"/>
    <w:rsid w:val="00F738F4"/>
    <w:rsid w:val="00F73BF5"/>
    <w:rsid w:val="00F744D8"/>
    <w:rsid w:val="00F74A9E"/>
    <w:rsid w:val="00F75387"/>
    <w:rsid w:val="00F754C8"/>
    <w:rsid w:val="00F764A0"/>
    <w:rsid w:val="00F76E62"/>
    <w:rsid w:val="00F776FE"/>
    <w:rsid w:val="00F80176"/>
    <w:rsid w:val="00F8209C"/>
    <w:rsid w:val="00F83EA1"/>
    <w:rsid w:val="00F8449B"/>
    <w:rsid w:val="00F856B2"/>
    <w:rsid w:val="00F857CD"/>
    <w:rsid w:val="00F85C4E"/>
    <w:rsid w:val="00F90365"/>
    <w:rsid w:val="00F90CAE"/>
    <w:rsid w:val="00F91188"/>
    <w:rsid w:val="00F916D3"/>
    <w:rsid w:val="00F91E0A"/>
    <w:rsid w:val="00F96542"/>
    <w:rsid w:val="00F96A30"/>
    <w:rsid w:val="00F978ED"/>
    <w:rsid w:val="00FA0769"/>
    <w:rsid w:val="00FA1732"/>
    <w:rsid w:val="00FA1CAA"/>
    <w:rsid w:val="00FA1D92"/>
    <w:rsid w:val="00FA1EA3"/>
    <w:rsid w:val="00FA3E5B"/>
    <w:rsid w:val="00FA50B0"/>
    <w:rsid w:val="00FA5334"/>
    <w:rsid w:val="00FA640B"/>
    <w:rsid w:val="00FA6DF5"/>
    <w:rsid w:val="00FA7341"/>
    <w:rsid w:val="00FB0277"/>
    <w:rsid w:val="00FB069A"/>
    <w:rsid w:val="00FB194A"/>
    <w:rsid w:val="00FB1AE0"/>
    <w:rsid w:val="00FB247C"/>
    <w:rsid w:val="00FB2BF8"/>
    <w:rsid w:val="00FB2E15"/>
    <w:rsid w:val="00FB33F9"/>
    <w:rsid w:val="00FB34AA"/>
    <w:rsid w:val="00FB3A89"/>
    <w:rsid w:val="00FB4600"/>
    <w:rsid w:val="00FB684A"/>
    <w:rsid w:val="00FB74DE"/>
    <w:rsid w:val="00FB7ACD"/>
    <w:rsid w:val="00FC3A5A"/>
    <w:rsid w:val="00FC4F6D"/>
    <w:rsid w:val="00FC5618"/>
    <w:rsid w:val="00FC587E"/>
    <w:rsid w:val="00FC6FEC"/>
    <w:rsid w:val="00FC7459"/>
    <w:rsid w:val="00FC77A7"/>
    <w:rsid w:val="00FC79FD"/>
    <w:rsid w:val="00FD03EA"/>
    <w:rsid w:val="00FD044A"/>
    <w:rsid w:val="00FD09B1"/>
    <w:rsid w:val="00FD12EC"/>
    <w:rsid w:val="00FD5FA0"/>
    <w:rsid w:val="00FD68A4"/>
    <w:rsid w:val="00FD735F"/>
    <w:rsid w:val="00FD7852"/>
    <w:rsid w:val="00FD7BE1"/>
    <w:rsid w:val="00FD7FDD"/>
    <w:rsid w:val="00FE049D"/>
    <w:rsid w:val="00FE0505"/>
    <w:rsid w:val="00FE1510"/>
    <w:rsid w:val="00FE1CDC"/>
    <w:rsid w:val="00FE34B1"/>
    <w:rsid w:val="00FE3D7C"/>
    <w:rsid w:val="00FE3D97"/>
    <w:rsid w:val="00FE4B7B"/>
    <w:rsid w:val="00FE51CF"/>
    <w:rsid w:val="00FE7CE8"/>
    <w:rsid w:val="00FF0247"/>
    <w:rsid w:val="00FF09C4"/>
    <w:rsid w:val="00FF0D15"/>
    <w:rsid w:val="00FF0E61"/>
    <w:rsid w:val="00FF207D"/>
    <w:rsid w:val="00FF242B"/>
    <w:rsid w:val="00FF2935"/>
    <w:rsid w:val="00FF35A0"/>
    <w:rsid w:val="00FF41A2"/>
    <w:rsid w:val="00FF4631"/>
    <w:rsid w:val="00FF499B"/>
    <w:rsid w:val="00FF5164"/>
    <w:rsid w:val="00FF56BC"/>
    <w:rsid w:val="00FF79C1"/>
    <w:rsid w:val="00FF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2F"/>
  </w:style>
  <w:style w:type="paragraph" w:styleId="1">
    <w:name w:val="heading 1"/>
    <w:basedOn w:val="a"/>
    <w:link w:val="10"/>
    <w:uiPriority w:val="9"/>
    <w:qFormat/>
    <w:rsid w:val="00E97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7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1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E97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semiHidden/>
    <w:unhideWhenUsed/>
    <w:rsid w:val="00E9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97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E9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E9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7F257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7F257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3F6D"/>
  </w:style>
  <w:style w:type="table" w:styleId="a8">
    <w:name w:val="Table Grid"/>
    <w:basedOn w:val="a1"/>
    <w:uiPriority w:val="59"/>
    <w:rsid w:val="00CC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C3E5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6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mailto:school16@pavl.kubanne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3 кл</c:v>
                </c:pt>
                <c:pt idx="1">
                  <c:v>4 кл</c:v>
                </c:pt>
                <c:pt idx="2">
                  <c:v>5 кл</c:v>
                </c:pt>
                <c:pt idx="3">
                  <c:v>6 кл</c:v>
                </c:pt>
                <c:pt idx="4">
                  <c:v>7 кл</c:v>
                </c:pt>
                <c:pt idx="5">
                  <c:v>8 кл</c:v>
                </c:pt>
                <c:pt idx="6">
                  <c:v>9 кл</c:v>
                </c:pt>
                <c:pt idx="7">
                  <c:v>11 кл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1">
                  <c:v>16</c:v>
                </c:pt>
                <c:pt idx="2">
                  <c:v>14</c:v>
                </c:pt>
                <c:pt idx="3">
                  <c:v>40</c:v>
                </c:pt>
                <c:pt idx="4">
                  <c:v>100</c:v>
                </c:pt>
                <c:pt idx="5">
                  <c:v>67</c:v>
                </c:pt>
                <c:pt idx="6">
                  <c:v>22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1ч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3 кл</c:v>
                </c:pt>
                <c:pt idx="1">
                  <c:v>4 кл</c:v>
                </c:pt>
                <c:pt idx="2">
                  <c:v>5 кл</c:v>
                </c:pt>
                <c:pt idx="3">
                  <c:v>6 кл</c:v>
                </c:pt>
                <c:pt idx="4">
                  <c:v>7 кл</c:v>
                </c:pt>
                <c:pt idx="5">
                  <c:v>8 кл</c:v>
                </c:pt>
                <c:pt idx="6">
                  <c:v>9 кл</c:v>
                </c:pt>
                <c:pt idx="7">
                  <c:v>11 кл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43</c:v>
                </c:pt>
                <c:pt idx="1">
                  <c:v>25</c:v>
                </c:pt>
                <c:pt idx="2">
                  <c:v>28</c:v>
                </c:pt>
                <c:pt idx="3">
                  <c:v>40</c:v>
                </c:pt>
                <c:pt idx="4">
                  <c:v>100</c:v>
                </c:pt>
                <c:pt idx="5">
                  <c:v>67</c:v>
                </c:pt>
                <c:pt idx="6">
                  <c:v>29</c:v>
                </c:pt>
                <c:pt idx="7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2ч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3 кл</c:v>
                </c:pt>
                <c:pt idx="1">
                  <c:v>4 кл</c:v>
                </c:pt>
                <c:pt idx="2">
                  <c:v>5 кл</c:v>
                </c:pt>
                <c:pt idx="3">
                  <c:v>6 кл</c:v>
                </c:pt>
                <c:pt idx="4">
                  <c:v>7 кл</c:v>
                </c:pt>
                <c:pt idx="5">
                  <c:v>8 кл</c:v>
                </c:pt>
                <c:pt idx="6">
                  <c:v>9 кл</c:v>
                </c:pt>
                <c:pt idx="7">
                  <c:v>11 кл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50</c:v>
                </c:pt>
                <c:pt idx="1">
                  <c:v>20</c:v>
                </c:pt>
                <c:pt idx="2">
                  <c:v>28</c:v>
                </c:pt>
                <c:pt idx="3">
                  <c:v>40</c:v>
                </c:pt>
                <c:pt idx="4">
                  <c:v>100</c:v>
                </c:pt>
                <c:pt idx="5">
                  <c:v>67</c:v>
                </c:pt>
                <c:pt idx="6">
                  <c:v>29</c:v>
                </c:pt>
                <c:pt idx="7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3ч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3 кл</c:v>
                </c:pt>
                <c:pt idx="1">
                  <c:v>4 кл</c:v>
                </c:pt>
                <c:pt idx="2">
                  <c:v>5 кл</c:v>
                </c:pt>
                <c:pt idx="3">
                  <c:v>6 кл</c:v>
                </c:pt>
                <c:pt idx="4">
                  <c:v>7 кл</c:v>
                </c:pt>
                <c:pt idx="5">
                  <c:v>8 кл</c:v>
                </c:pt>
                <c:pt idx="6">
                  <c:v>9 кл</c:v>
                </c:pt>
                <c:pt idx="7">
                  <c:v>11 кл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43</c:v>
                </c:pt>
                <c:pt idx="1">
                  <c:v>20</c:v>
                </c:pt>
                <c:pt idx="2">
                  <c:v>28</c:v>
                </c:pt>
                <c:pt idx="3">
                  <c:v>40</c:v>
                </c:pt>
                <c:pt idx="4">
                  <c:v>100</c:v>
                </c:pt>
                <c:pt idx="5">
                  <c:v>67</c:v>
                </c:pt>
                <c:pt idx="6">
                  <c:v>29</c:v>
                </c:pt>
                <c:pt idx="7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3 кл</c:v>
                </c:pt>
                <c:pt idx="1">
                  <c:v>4 кл</c:v>
                </c:pt>
                <c:pt idx="2">
                  <c:v>5 кл</c:v>
                </c:pt>
                <c:pt idx="3">
                  <c:v>6 кл</c:v>
                </c:pt>
                <c:pt idx="4">
                  <c:v>7 кл</c:v>
                </c:pt>
                <c:pt idx="5">
                  <c:v>8 кл</c:v>
                </c:pt>
                <c:pt idx="6">
                  <c:v>9 кл</c:v>
                </c:pt>
                <c:pt idx="7">
                  <c:v>11 кл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57</c:v>
                </c:pt>
                <c:pt idx="1">
                  <c:v>20</c:v>
                </c:pt>
                <c:pt idx="2">
                  <c:v>28</c:v>
                </c:pt>
                <c:pt idx="3">
                  <c:v>40</c:v>
                </c:pt>
                <c:pt idx="4">
                  <c:v>100</c:v>
                </c:pt>
                <c:pt idx="5">
                  <c:v>67</c:v>
                </c:pt>
                <c:pt idx="6">
                  <c:v>29</c:v>
                </c:pt>
                <c:pt idx="7">
                  <c:v>100</c:v>
                </c:pt>
              </c:numCache>
            </c:numRef>
          </c:val>
        </c:ser>
        <c:axId val="264961408"/>
        <c:axId val="274336768"/>
      </c:barChart>
      <c:catAx>
        <c:axId val="264961408"/>
        <c:scaling>
          <c:orientation val="minMax"/>
        </c:scaling>
        <c:axPos val="b"/>
        <c:numFmt formatCode="General" sourceLinked="1"/>
        <c:tickLblPos val="nextTo"/>
        <c:crossAx val="274336768"/>
        <c:crosses val="autoZero"/>
        <c:auto val="1"/>
        <c:lblAlgn val="ctr"/>
        <c:lblOffset val="100"/>
      </c:catAx>
      <c:valAx>
        <c:axId val="274336768"/>
        <c:scaling>
          <c:orientation val="minMax"/>
        </c:scaling>
        <c:axPos val="l"/>
        <c:majorGridlines/>
        <c:numFmt formatCode="General" sourceLinked="1"/>
        <c:tickLblPos val="nextTo"/>
        <c:crossAx val="26496140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26</Pages>
  <Words>4324</Words>
  <Characters>24651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2014-09-07T05:10:00Z</dcterms:created>
  <dcterms:modified xsi:type="dcterms:W3CDTF">2014-09-07T05:59:00Z</dcterms:modified>
</cp:coreProperties>
</file>